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D34864" w:rsidRPr="00DB24A4" w:rsidRDefault="00BD52E6" w:rsidP="00D3486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на право заключения договора </w:t>
      </w:r>
      <w:bookmarkEnd w:id="2"/>
      <w:r w:rsidR="00B62557" w:rsidRPr="00B6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услуг по добровольному медицинскому страхованию (ДМС) </w:t>
      </w:r>
      <w:r w:rsidR="001332C5" w:rsidRPr="00B6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332C5">
        <w:rPr>
          <w:rFonts w:ascii="Times New Roman" w:eastAsia="Times New Roman" w:hAnsi="Times New Roman"/>
          <w:b/>
          <w:sz w:val="24"/>
          <w:szCs w:val="24"/>
          <w:lang w:eastAsia="ru-RU"/>
        </w:rPr>
        <w:t>2021</w:t>
      </w:r>
      <w:r w:rsidR="001332C5" w:rsidRPr="00D25C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1332C5" w:rsidRPr="00B6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2557" w:rsidRPr="00B6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Представительства Постоянного Комитета Союзного государства в г. Минске и членов их семей</w:t>
      </w:r>
      <w:r w:rsidR="00D34864"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Pr="009B21B7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r w:rsidR="0013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26</w:t>
      </w:r>
      <w:r w:rsidR="0088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</w:t>
      </w:r>
      <w:r w:rsidR="00964A21" w:rsidRPr="009B21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13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9B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34864" w:rsidRDefault="00D34864" w:rsidP="00D3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:rsidR="00D34864" w:rsidRDefault="00D34864" w:rsidP="00D348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переулок, д.5, стр.1, </w:t>
      </w:r>
      <w:r w:rsidR="001332C5">
        <w:rPr>
          <w:rFonts w:ascii="Times New Roman" w:eastAsia="Times New Roman" w:hAnsi="Times New Roman" w:cs="Times New Roman"/>
          <w:sz w:val="24"/>
          <w:szCs w:val="24"/>
          <w:lang w:eastAsia="ru-RU"/>
        </w:rPr>
        <w:t>26.11</w:t>
      </w:r>
      <w:r w:rsidR="00025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2C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56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12</w:t>
      </w:r>
      <w:r w:rsidRPr="0002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утвержден приказом Постоянного Комитета Со</w:t>
      </w:r>
      <w:r w:rsidR="00227A3A">
        <w:rPr>
          <w:rFonts w:ascii="Times New Roman" w:eastAsia="Times New Roman" w:hAnsi="Times New Roman" w:cs="Times New Roman"/>
          <w:sz w:val="24"/>
          <w:szCs w:val="24"/>
          <w:lang w:eastAsia="ru-RU"/>
        </w:rPr>
        <w:t>юзног</w:t>
      </w:r>
      <w:r w:rsidR="001332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государства от 05.11.2020 № 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7E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63"/>
        <w:gridCol w:w="6780"/>
      </w:tblGrid>
      <w:tr w:rsidR="0071120D" w:rsidRPr="009E1B2B" w:rsidTr="006F487C">
        <w:trPr>
          <w:trHeight w:val="360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D" w:rsidRDefault="0071120D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71120D" w:rsidRPr="009E1B2B" w:rsidTr="006F487C">
        <w:trPr>
          <w:trHeight w:val="36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D" w:rsidRPr="00F56BD3" w:rsidRDefault="001332C5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D" w:rsidRDefault="001332C5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8B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CE0096" w:rsidRPr="009E1B2B" w:rsidTr="00526492">
        <w:trPr>
          <w:trHeight w:val="360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96" w:rsidRPr="00794A82" w:rsidRDefault="00CE0096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97087E" w:rsidRPr="009E1B2B" w:rsidTr="006F487C">
        <w:trPr>
          <w:trHeight w:val="360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F56BD3" w:rsidRDefault="00F56BD3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Жевняк</w:t>
            </w:r>
            <w:proofErr w:type="spellEnd"/>
            <w:r w:rsidRPr="00F5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Григорьевич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E" w:rsidRPr="00794A82" w:rsidRDefault="001D28AF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proofErr w:type="gramEnd"/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Представительства </w:t>
            </w:r>
            <w:r w:rsidR="0097087E"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Комитета Союзного государства</w:t>
            </w:r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7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г.Минске</w:t>
            </w:r>
            <w:proofErr w:type="spellEnd"/>
            <w:r w:rsidR="0097087E"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1B2B" w:rsidRPr="009E1B2B" w:rsidTr="006F487C">
        <w:trPr>
          <w:trHeight w:val="360"/>
          <w:jc w:val="center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9E1B2B" w:rsidRPr="009E1B2B" w:rsidTr="006F487C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71120D" w:rsidP="007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</w:t>
            </w:r>
            <w:proofErr w:type="spellEnd"/>
            <w:r w:rsidR="007E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7E5685" w:rsidRPr="009E1B2B" w:rsidTr="006F487C">
        <w:trPr>
          <w:trHeight w:val="6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85" w:rsidRDefault="007E5685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85" w:rsidRPr="005D3BD9" w:rsidRDefault="007E5685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материально-технического обеспечения Аппарата Государственного секретаря </w:t>
            </w:r>
            <w:r w:rsidRPr="0079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Союзного государства.   </w:t>
            </w:r>
          </w:p>
        </w:tc>
      </w:tr>
      <w:tr w:rsidR="009E1B2B" w:rsidRPr="009E1B2B" w:rsidTr="006F487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CA20E3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Валентино</w:t>
            </w:r>
            <w:r w:rsidR="005D3BD9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E25019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 w:rsidR="009E1B2B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BD9"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Представительства Постоянного Комитета Союзного государства в г. Минске.</w:t>
            </w:r>
          </w:p>
        </w:tc>
      </w:tr>
      <w:tr w:rsidR="00502535" w:rsidRPr="009E1B2B" w:rsidTr="006F487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5" w:rsidRPr="005D3BD9" w:rsidRDefault="00502535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35" w:rsidRPr="005D3BD9" w:rsidRDefault="00502535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Департамента правового обеспечения Постоянного Комитета Союзного государства.  </w:t>
            </w:r>
          </w:p>
        </w:tc>
      </w:tr>
      <w:tr w:rsidR="009E1B2B" w:rsidRPr="009E1B2B" w:rsidTr="006F487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2B" w:rsidRPr="005D3BD9" w:rsidRDefault="009E1B2B" w:rsidP="009E1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5D3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D34864" w:rsidRDefault="00D34864" w:rsidP="00D34864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D34864" w:rsidRPr="00163191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</w:t>
      </w:r>
      <w:r w:rsidR="00163191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вскрытия конвертов с заявками не имеется.</w:t>
      </w:r>
      <w:r w:rsidRPr="0016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120D" w:rsidRPr="001C7A65" w:rsidRDefault="00D34864" w:rsidP="007112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120D"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="0071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конкурсе: 1 конверт с конкурсной заявкой. </w:t>
      </w:r>
    </w:p>
    <w:p w:rsidR="0071120D" w:rsidRPr="001C7A65" w:rsidRDefault="0071120D" w:rsidP="007112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Конверт с конкурсной заявкой зарегистрирован</w:t>
      </w:r>
      <w:r w:rsidRPr="00FE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</w:t>
      </w:r>
      <w:r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заявок на участие в конкурсе.</w:t>
      </w:r>
    </w:p>
    <w:p w:rsidR="00D34864" w:rsidRDefault="00D34864" w:rsidP="0071120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</w:t>
      </w:r>
      <w:r w:rsidR="00B625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Предмет договора:</w:t>
      </w:r>
      <w:r w:rsidR="00B62557" w:rsidRPr="00B62557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1332C5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предоставление услуг по добровольному медицинскому страхованию (</w:t>
      </w:r>
      <w:proofErr w:type="gramStart"/>
      <w:r w:rsidR="001332C5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ДМС)</w:t>
      </w:r>
      <w:r w:rsidR="00880DC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1332C5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на</w:t>
      </w:r>
      <w:proofErr w:type="gramEnd"/>
      <w:r w:rsidR="001332C5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2021 год работников Представительства Постоянного Комитета</w:t>
      </w:r>
      <w:r w:rsid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1332C5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Союзного государства</w:t>
      </w:r>
      <w:r w:rsid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1332C5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</w:t>
      </w:r>
      <w:r w:rsid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1332C5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г. Минске и членов их семей</w:t>
      </w:r>
      <w:r w:rsidR="00D25CE6" w:rsidRPr="00D25C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1EA9" w:rsidRPr="00D91EA9" w:rsidRDefault="00D91EA9" w:rsidP="00D91EA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A9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1332C5">
        <w:rPr>
          <w:rFonts w:ascii="Times New Roman" w:eastAsia="Calibri" w:hAnsi="Times New Roman" w:cs="Times New Roman"/>
          <w:bCs/>
          <w:sz w:val="24"/>
          <w:szCs w:val="24"/>
        </w:rPr>
        <w:t xml:space="preserve">1 842 051 </w:t>
      </w:r>
      <w:r w:rsidRPr="00D91EA9">
        <w:rPr>
          <w:rFonts w:ascii="Times New Roman" w:hAnsi="Times New Roman" w:cs="Times New Roman"/>
          <w:sz w:val="24"/>
          <w:szCs w:val="24"/>
        </w:rPr>
        <w:t xml:space="preserve">(один миллион восемьсот </w:t>
      </w:r>
      <w:r w:rsidR="004D3FDA">
        <w:rPr>
          <w:rFonts w:ascii="Times New Roman" w:hAnsi="Times New Roman" w:cs="Times New Roman"/>
          <w:sz w:val="24"/>
          <w:szCs w:val="24"/>
        </w:rPr>
        <w:t>сорок две</w:t>
      </w:r>
      <w:r w:rsidRPr="00D91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EA9">
        <w:rPr>
          <w:rFonts w:ascii="Times New Roman" w:hAnsi="Times New Roman" w:cs="Times New Roman"/>
          <w:sz w:val="24"/>
          <w:szCs w:val="24"/>
        </w:rPr>
        <w:t xml:space="preserve">тысячи  </w:t>
      </w:r>
      <w:r w:rsidR="004D3FDA">
        <w:rPr>
          <w:rFonts w:ascii="Times New Roman" w:hAnsi="Times New Roman" w:cs="Times New Roman"/>
          <w:sz w:val="24"/>
          <w:szCs w:val="24"/>
        </w:rPr>
        <w:t>пятьдесят</w:t>
      </w:r>
      <w:proofErr w:type="gramEnd"/>
      <w:r w:rsidR="004D3FDA">
        <w:rPr>
          <w:rFonts w:ascii="Times New Roman" w:hAnsi="Times New Roman" w:cs="Times New Roman"/>
          <w:sz w:val="24"/>
          <w:szCs w:val="24"/>
        </w:rPr>
        <w:t xml:space="preserve"> один</w:t>
      </w:r>
      <w:r w:rsidRPr="00D91E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FDA">
        <w:rPr>
          <w:rFonts w:ascii="Times New Roman" w:hAnsi="Times New Roman" w:cs="Times New Roman"/>
          <w:sz w:val="24"/>
          <w:szCs w:val="24"/>
        </w:rPr>
        <w:t>российский рубль</w:t>
      </w:r>
      <w:r w:rsidRPr="00D91EA9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71120D" w:rsidRDefault="0071120D" w:rsidP="0071120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вскрытии конверта с конкурсной заявкой, ведущий заседания комиссии объявил следующие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участника конкурса</w:t>
      </w:r>
    </w:p>
    <w:p w:rsidR="00D34864" w:rsidRDefault="00D34864" w:rsidP="00D3486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107"/>
        <w:gridCol w:w="4138"/>
        <w:gridCol w:w="23"/>
      </w:tblGrid>
      <w:tr w:rsidR="00D34864" w:rsidTr="00163191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D34864" w:rsidTr="00163191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64" w:rsidRDefault="00D3486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91" w:rsidRPr="00880DC6" w:rsidRDefault="007E5685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0DC6">
              <w:rPr>
                <w:rFonts w:ascii="Times New Roman" w:hAnsi="Times New Roman"/>
                <w:bCs/>
                <w:sz w:val="24"/>
                <w:szCs w:val="24"/>
              </w:rPr>
              <w:t>Филиал «</w:t>
            </w:r>
            <w:proofErr w:type="spellStart"/>
            <w:r w:rsidRPr="00880DC6">
              <w:rPr>
                <w:rFonts w:ascii="Times New Roman" w:hAnsi="Times New Roman"/>
                <w:bCs/>
                <w:sz w:val="24"/>
                <w:szCs w:val="24"/>
              </w:rPr>
              <w:t>Белэксимгарант</w:t>
            </w:r>
            <w:proofErr w:type="spellEnd"/>
            <w:r w:rsidRPr="00880DC6">
              <w:rPr>
                <w:rFonts w:ascii="Times New Roman" w:hAnsi="Times New Roman"/>
                <w:bCs/>
                <w:sz w:val="24"/>
                <w:szCs w:val="24"/>
              </w:rPr>
              <w:t xml:space="preserve"> – Минск</w:t>
            </w:r>
            <w:r w:rsidR="00163191" w:rsidRPr="00880DC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63191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B21B7" w:rsidRPr="00880DC6" w:rsidRDefault="00163191" w:rsidP="00163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DC6">
              <w:rPr>
                <w:rFonts w:ascii="Times New Roman" w:hAnsi="Times New Roman"/>
                <w:sz w:val="24"/>
                <w:szCs w:val="24"/>
              </w:rPr>
              <w:lastRenderedPageBreak/>
              <w:t>Белорусского</w:t>
            </w:r>
            <w:r w:rsidR="009B21B7" w:rsidRPr="00880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DC6">
              <w:rPr>
                <w:rFonts w:ascii="Times New Roman" w:hAnsi="Times New Roman"/>
                <w:sz w:val="24"/>
                <w:szCs w:val="24"/>
              </w:rPr>
              <w:t>республиканского унитарного предприятия</w:t>
            </w:r>
            <w:r w:rsidR="009B21B7" w:rsidRPr="00880DC6">
              <w:rPr>
                <w:rFonts w:ascii="Times New Roman" w:hAnsi="Times New Roman"/>
                <w:sz w:val="24"/>
                <w:szCs w:val="24"/>
              </w:rPr>
              <w:t xml:space="preserve"> экспортно-импортного страхования «</w:t>
            </w:r>
            <w:proofErr w:type="spellStart"/>
            <w:r w:rsidR="009B21B7" w:rsidRPr="00880DC6">
              <w:rPr>
                <w:rFonts w:ascii="Times New Roman" w:hAnsi="Times New Roman"/>
                <w:sz w:val="24"/>
                <w:szCs w:val="24"/>
              </w:rPr>
              <w:t>Белэксимгарант</w:t>
            </w:r>
            <w:proofErr w:type="spellEnd"/>
            <w:r w:rsidR="009B21B7" w:rsidRPr="00880D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34864" w:rsidRPr="00880DC6" w:rsidRDefault="00163191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B21B7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="009B21B7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 w:rsidR="009B21B7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</w:t>
            </w:r>
            <w:r w:rsidR="002C4084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24.11.2020</w:t>
            </w:r>
            <w:r w:rsidR="00D34864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34864" w:rsidRPr="00880DC6" w:rsidRDefault="002C408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15</w:t>
            </w:r>
            <w:r w:rsidR="00CE0096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ч. </w:t>
            </w:r>
            <w:r w:rsidR="007E5685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CE0096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9B21B7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34864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мин.)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B7" w:rsidRPr="00880DC6" w:rsidRDefault="006A0A94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220004</w:t>
            </w:r>
          </w:p>
          <w:p w:rsidR="009B21B7" w:rsidRPr="00880DC6" w:rsidRDefault="009B21B7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Минск, </w:t>
            </w:r>
            <w:r w:rsidR="006A0A94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ул. </w:t>
            </w:r>
            <w:proofErr w:type="spellStart"/>
            <w:r w:rsidR="006A0A94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Мельникайте</w:t>
            </w:r>
            <w:proofErr w:type="spellEnd"/>
            <w:r w:rsidR="006A0A94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д.2, пом.1.</w:t>
            </w:r>
          </w:p>
          <w:p w:rsidR="009B21B7" w:rsidRPr="00880DC6" w:rsidRDefault="009B21B7" w:rsidP="009B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Тел./факс </w:t>
            </w:r>
            <w:r w:rsidR="00D64E1F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017 3990817</w:t>
            </w:r>
          </w:p>
          <w:p w:rsidR="00D34864" w:rsidRPr="00880DC6" w:rsidRDefault="00D64E1F" w:rsidP="00D6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Е-</w:t>
            </w:r>
            <w:proofErr w:type="spellStart"/>
            <w:proofErr w:type="gramStart"/>
            <w:r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майл</w:t>
            </w:r>
            <w:proofErr w:type="spellEnd"/>
            <w:r w:rsidR="009B21B7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 </w:t>
            </w:r>
            <w:proofErr w:type="spellStart"/>
            <w:r w:rsidR="009B21B7" w:rsidRPr="00880D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minsk</w:t>
            </w:r>
            <w:proofErr w:type="spellEnd"/>
            <w:r w:rsidR="009B21B7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 w:rsidR="009B21B7" w:rsidRPr="00880D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eximgarant</w:t>
            </w:r>
            <w:proofErr w:type="spellEnd"/>
            <w:r w:rsidR="009B21B7" w:rsidRPr="00880DC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B21B7" w:rsidRPr="00880DC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by</w:t>
            </w:r>
            <w:proofErr w:type="gramEnd"/>
          </w:p>
        </w:tc>
      </w:tr>
    </w:tbl>
    <w:p w:rsidR="00D34864" w:rsidRDefault="00D34864" w:rsidP="00D3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1"/>
        <w:gridCol w:w="4672"/>
      </w:tblGrid>
      <w:tr w:rsidR="006A0A94" w:rsidTr="006A0A94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94" w:rsidRDefault="006A0A94" w:rsidP="0022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94" w:rsidRPr="00A60455" w:rsidRDefault="006A0A9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0455">
              <w:rPr>
                <w:rFonts w:ascii="Times New Roman" w:hAnsi="Times New Roman"/>
                <w:bCs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Белэксимгарант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Минск</w:t>
            </w:r>
            <w:r w:rsidRPr="00A6045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A0A94" w:rsidRDefault="006A0A94" w:rsidP="0016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455">
              <w:rPr>
                <w:rFonts w:ascii="Times New Roman" w:hAnsi="Times New Roman"/>
                <w:sz w:val="24"/>
                <w:szCs w:val="24"/>
              </w:rPr>
              <w:t>Белорусского республиканского унитарного предприятия экспортно-импортного страхования «</w:t>
            </w:r>
            <w:proofErr w:type="spellStart"/>
            <w:r w:rsidRPr="00A60455">
              <w:rPr>
                <w:rFonts w:ascii="Times New Roman" w:hAnsi="Times New Roman"/>
                <w:sz w:val="24"/>
                <w:szCs w:val="24"/>
              </w:rPr>
              <w:t>Белэксимгарант</w:t>
            </w:r>
            <w:proofErr w:type="spellEnd"/>
            <w:r w:rsidRPr="00A6045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6A0A94" w:rsidTr="006A0A94">
        <w:trPr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4" w:rsidRDefault="006A0A94" w:rsidP="001631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94" w:rsidRDefault="00502535" w:rsidP="005025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1 794 520</w:t>
            </w:r>
            <w:r w:rsidR="006A0A94" w:rsidRPr="006A0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0A94" w:rsidRPr="00502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(один миллион семьсот </w:t>
            </w:r>
            <w:r w:rsidRPr="00502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девяносто четыре</w:t>
            </w:r>
            <w:r w:rsidR="006A0A94" w:rsidRPr="00502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тысяч</w:t>
            </w:r>
            <w:r w:rsidRPr="00502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пятьсот двадцать</w:t>
            </w:r>
            <w:r w:rsidR="006A0A94" w:rsidRPr="00502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AD2CFA" w:rsidRPr="00502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64E1F" w:rsidRPr="00502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российских </w:t>
            </w:r>
            <w:r w:rsidR="006A0A94" w:rsidRPr="00502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  <w:proofErr w:type="gramEnd"/>
            <w:r w:rsidR="006A0A94" w:rsidRPr="00502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копеек.</w:t>
            </w:r>
          </w:p>
        </w:tc>
      </w:tr>
    </w:tbl>
    <w:p w:rsidR="00E734B3" w:rsidRDefault="00D34864" w:rsidP="00D3486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864" w:rsidRPr="00163191" w:rsidRDefault="00D55F2D" w:rsidP="00D3486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86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34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864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="00D34864"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="004D3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право </w:t>
      </w:r>
      <w:r w:rsidR="004D3FD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предоставления</w:t>
      </w:r>
      <w:r w:rsidR="004D3FDA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услуг по добровольному медицинскому страхованию (ДМС) на 2021 год работников Представительства Постоянного Комитета</w:t>
      </w:r>
      <w:r w:rsidR="004D3FD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4D3FDA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Союзного государства в</w:t>
      </w:r>
      <w:bookmarkStart w:id="5" w:name="_GoBack"/>
      <w:bookmarkEnd w:id="5"/>
      <w:r w:rsidR="004D3FDA" w:rsidRPr="001332C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г. Минске и членов их семей</w:t>
      </w:r>
      <w:r w:rsidR="00D34864" w:rsidRPr="001631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34864"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несостоявшимся (на участие в конкурсе была подана всего одна конкурсная заявка). </w:t>
      </w:r>
    </w:p>
    <w:p w:rsidR="00D34864" w:rsidRPr="006F487C" w:rsidRDefault="00D34864" w:rsidP="00D348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единственной заявки на участие в конкурсе будет осуществлена по адресу: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163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A3A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переулок, д.5, с</w:t>
      </w:r>
      <w:r w:rsidR="00163191" w:rsidRPr="0016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тр.1, </w:t>
      </w:r>
      <w:r w:rsidR="00502535">
        <w:rPr>
          <w:rFonts w:ascii="Times New Roman" w:eastAsia="Times New Roman" w:hAnsi="Times New Roman" w:cs="Times New Roman"/>
          <w:sz w:val="24"/>
          <w:szCs w:val="24"/>
          <w:lang w:eastAsia="ru-RU"/>
        </w:rPr>
        <w:t>30.11</w:t>
      </w:r>
      <w:r w:rsidR="004D3FD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D64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502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6F4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p w:rsidR="00D34864" w:rsidRPr="00D73788" w:rsidRDefault="00D34864" w:rsidP="00D348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Настоящий протокол будет размещен на официальном сайте Заказчика: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12. Заседание конкурс</w:t>
      </w:r>
      <w:r w:rsidR="007E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комиссии окончено </w:t>
      </w:r>
      <w:r w:rsidR="004D3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26.11.2020</w:t>
      </w:r>
      <w:r w:rsidR="007E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12</w:t>
      </w:r>
      <w:r w:rsidR="004D3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10</w:t>
      </w:r>
      <w:r w:rsidR="008A31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3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864" w:rsidRDefault="00D34864" w:rsidP="00D34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 подписан всеми присутствующими на заседании членами комиссии</w:t>
      </w:r>
      <w:r w:rsidR="007D0B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120D" w:rsidRDefault="0071120D" w:rsidP="00D348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6E15E3" w:rsidTr="006E15E3">
        <w:trPr>
          <w:trHeight w:val="108"/>
          <w:jc w:val="center"/>
        </w:trPr>
        <w:tc>
          <w:tcPr>
            <w:tcW w:w="7026" w:type="dxa"/>
            <w:hideMark/>
          </w:tcPr>
          <w:p w:rsidR="006E15E3" w:rsidRDefault="0071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264" w:type="dxa"/>
            <w:hideMark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20D" w:rsidTr="006E15E3">
        <w:trPr>
          <w:trHeight w:val="108"/>
          <w:jc w:val="center"/>
        </w:trPr>
        <w:tc>
          <w:tcPr>
            <w:tcW w:w="7026" w:type="dxa"/>
          </w:tcPr>
          <w:p w:rsidR="00A60455" w:rsidRDefault="0071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__________________</w:t>
            </w:r>
          </w:p>
          <w:p w:rsidR="0071120D" w:rsidRDefault="00A60455" w:rsidP="00A60455">
            <w:pPr>
              <w:tabs>
                <w:tab w:val="left" w:pos="45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60455" w:rsidRPr="00A60455" w:rsidRDefault="00A60455" w:rsidP="00A60455">
            <w:pPr>
              <w:tabs>
                <w:tab w:val="left" w:pos="45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комиссии: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_________________                   </w:t>
            </w:r>
          </w:p>
        </w:tc>
        <w:tc>
          <w:tcPr>
            <w:tcW w:w="2264" w:type="dxa"/>
          </w:tcPr>
          <w:p w:rsidR="00A60455" w:rsidRDefault="00D55F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</w:t>
            </w:r>
            <w:r w:rsidR="0013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="00133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0455" w:rsidRDefault="00A604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FDA" w:rsidRDefault="007E5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0455" w:rsidRPr="00BD52E6" w:rsidRDefault="007E5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В.Г.Жевняк</w:t>
            </w:r>
            <w:proofErr w:type="spellEnd"/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6E15E3" w:rsidRDefault="006E15E3" w:rsidP="001332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A6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2264" w:type="dxa"/>
            <w:hideMark/>
          </w:tcPr>
          <w:p w:rsidR="006E15E3" w:rsidRPr="00BD52E6" w:rsidRDefault="006E15E3" w:rsidP="007E56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5E3" w:rsidTr="006E15E3">
        <w:trPr>
          <w:trHeight w:val="131"/>
          <w:jc w:val="center"/>
        </w:trPr>
        <w:tc>
          <w:tcPr>
            <w:tcW w:w="7026" w:type="dxa"/>
            <w:hideMark/>
          </w:tcPr>
          <w:p w:rsidR="0071120D" w:rsidRDefault="006E15E3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A6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___</w:t>
            </w:r>
            <w:r w:rsidR="0096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1120D" w:rsidRDefault="0071120D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71120D" w:rsidRDefault="0071120D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B2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="006E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15E3" w:rsidRDefault="006E15E3" w:rsidP="00964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96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264" w:type="dxa"/>
            <w:hideMark/>
          </w:tcPr>
          <w:p w:rsidR="0071120D" w:rsidRDefault="00CE0096" w:rsidP="006E15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Д.А.Васюк</w:t>
            </w:r>
            <w:proofErr w:type="spellEnd"/>
          </w:p>
          <w:p w:rsidR="006E15E3" w:rsidRPr="00BD52E6" w:rsidRDefault="007E5685" w:rsidP="0071120D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Т.С.Потапова</w:t>
            </w:r>
            <w:proofErr w:type="spellEnd"/>
          </w:p>
        </w:tc>
      </w:tr>
      <w:tr w:rsidR="006E15E3" w:rsidTr="006E15E3">
        <w:trPr>
          <w:trHeight w:val="1558"/>
          <w:jc w:val="center"/>
        </w:trPr>
        <w:tc>
          <w:tcPr>
            <w:tcW w:w="7026" w:type="dxa"/>
          </w:tcPr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BD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6E15E3" w:rsidRDefault="00A60455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___</w:t>
            </w:r>
            <w:r w:rsidR="006E1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:rsidR="00B2655E" w:rsidRDefault="00B2655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55E" w:rsidRDefault="00B2655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B2655E" w:rsidRDefault="00B2655E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_________________</w:t>
            </w:r>
          </w:p>
          <w:p w:rsidR="006E15E3" w:rsidRDefault="006E15E3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5E3" w:rsidRDefault="00CE0096" w:rsidP="001332C5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2264" w:type="dxa"/>
          </w:tcPr>
          <w:p w:rsidR="006E15E3" w:rsidRPr="00BD52E6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0096" w:rsidRDefault="00CE00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Ю.В.Шатило</w:t>
            </w:r>
            <w:proofErr w:type="spellEnd"/>
          </w:p>
          <w:p w:rsidR="006E15E3" w:rsidRDefault="006E1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655E" w:rsidRDefault="00B26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И.А.Овчинникова</w:t>
            </w:r>
            <w:proofErr w:type="spellEnd"/>
          </w:p>
          <w:p w:rsidR="00186805" w:rsidRDefault="00186805" w:rsidP="00B265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55E" w:rsidRPr="00B2655E" w:rsidRDefault="00B2655E" w:rsidP="00B265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</w:p>
        </w:tc>
      </w:tr>
    </w:tbl>
    <w:p w:rsidR="00F27621" w:rsidRPr="006E15E3" w:rsidRDefault="00F27621" w:rsidP="006E15E3"/>
    <w:sectPr w:rsidR="00F27621" w:rsidRPr="006E15E3" w:rsidSect="00163191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4"/>
    <w:rsid w:val="00004DD9"/>
    <w:rsid w:val="000250D3"/>
    <w:rsid w:val="000A338C"/>
    <w:rsid w:val="000E11F1"/>
    <w:rsid w:val="001332C5"/>
    <w:rsid w:val="00163191"/>
    <w:rsid w:val="00186805"/>
    <w:rsid w:val="001D28AF"/>
    <w:rsid w:val="00215B14"/>
    <w:rsid w:val="00227A3A"/>
    <w:rsid w:val="002C4084"/>
    <w:rsid w:val="00365127"/>
    <w:rsid w:val="004D3FDA"/>
    <w:rsid w:val="00502535"/>
    <w:rsid w:val="005D3BD9"/>
    <w:rsid w:val="00685CDA"/>
    <w:rsid w:val="006A0A94"/>
    <w:rsid w:val="006E15E3"/>
    <w:rsid w:val="006F487C"/>
    <w:rsid w:val="0071120D"/>
    <w:rsid w:val="0076036C"/>
    <w:rsid w:val="0076196C"/>
    <w:rsid w:val="007D0BD1"/>
    <w:rsid w:val="007E5685"/>
    <w:rsid w:val="008704A4"/>
    <w:rsid w:val="00880DC6"/>
    <w:rsid w:val="008A31B7"/>
    <w:rsid w:val="00964A21"/>
    <w:rsid w:val="0097087E"/>
    <w:rsid w:val="009B21B7"/>
    <w:rsid w:val="009E1B2B"/>
    <w:rsid w:val="00A233CB"/>
    <w:rsid w:val="00A60455"/>
    <w:rsid w:val="00AD2CFA"/>
    <w:rsid w:val="00B2655E"/>
    <w:rsid w:val="00B62557"/>
    <w:rsid w:val="00BB406E"/>
    <w:rsid w:val="00BD52E6"/>
    <w:rsid w:val="00CA20E3"/>
    <w:rsid w:val="00CE0096"/>
    <w:rsid w:val="00D25CE6"/>
    <w:rsid w:val="00D34864"/>
    <w:rsid w:val="00D55F2D"/>
    <w:rsid w:val="00D64E1F"/>
    <w:rsid w:val="00D91EA9"/>
    <w:rsid w:val="00DC188E"/>
    <w:rsid w:val="00E25019"/>
    <w:rsid w:val="00E434BA"/>
    <w:rsid w:val="00E734B3"/>
    <w:rsid w:val="00F27621"/>
    <w:rsid w:val="00F56BD3"/>
    <w:rsid w:val="00F6321F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74F4-0C54-40F5-9A63-02935215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27</cp:revision>
  <cp:lastPrinted>2020-11-26T09:45:00Z</cp:lastPrinted>
  <dcterms:created xsi:type="dcterms:W3CDTF">2016-01-28T10:50:00Z</dcterms:created>
  <dcterms:modified xsi:type="dcterms:W3CDTF">2020-11-26T10:00:00Z</dcterms:modified>
</cp:coreProperties>
</file>