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6452" w14:textId="77777777" w:rsidR="00D74E86" w:rsidRDefault="00D74E86" w:rsidP="00D74E86">
      <w:pPr>
        <w:spacing w:after="0" w:line="192" w:lineRule="auto"/>
        <w:jc w:val="right"/>
        <w:rPr>
          <w:rFonts w:ascii="Times New Roman" w:hAnsi="Times New Roman" w:cs="Times New Roman"/>
          <w:i/>
          <w:sz w:val="28"/>
          <w:szCs w:val="30"/>
        </w:rPr>
      </w:pPr>
      <w:r w:rsidRPr="00D74E86">
        <w:rPr>
          <w:rFonts w:ascii="Times New Roman" w:hAnsi="Times New Roman" w:cs="Times New Roman"/>
          <w:i/>
          <w:sz w:val="28"/>
          <w:szCs w:val="30"/>
        </w:rPr>
        <w:t xml:space="preserve">По данным </w:t>
      </w:r>
      <w:proofErr w:type="spellStart"/>
      <w:r w:rsidRPr="00D74E86">
        <w:rPr>
          <w:rFonts w:ascii="Times New Roman" w:hAnsi="Times New Roman" w:cs="Times New Roman"/>
          <w:i/>
          <w:sz w:val="28"/>
          <w:szCs w:val="30"/>
        </w:rPr>
        <w:t>Белстата</w:t>
      </w:r>
      <w:proofErr w:type="spellEnd"/>
    </w:p>
    <w:p w14:paraId="10525D42" w14:textId="77777777" w:rsidR="00D74E86" w:rsidRPr="00D74E86" w:rsidRDefault="00D74E86" w:rsidP="00D74E86">
      <w:pPr>
        <w:spacing w:after="0" w:line="192" w:lineRule="auto"/>
        <w:jc w:val="right"/>
        <w:rPr>
          <w:rFonts w:ascii="Times New Roman" w:hAnsi="Times New Roman" w:cs="Times New Roman"/>
          <w:i/>
          <w:sz w:val="28"/>
          <w:szCs w:val="30"/>
        </w:rPr>
      </w:pPr>
    </w:p>
    <w:p w14:paraId="42D05AAF" w14:textId="31C7BDBE" w:rsidR="00734C1D" w:rsidRPr="00795379" w:rsidRDefault="00734C1D" w:rsidP="00DF76DD">
      <w:pPr>
        <w:spacing w:after="0"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5379">
        <w:rPr>
          <w:rFonts w:ascii="Times New Roman" w:hAnsi="Times New Roman" w:cs="Times New Roman"/>
          <w:b/>
          <w:sz w:val="30"/>
          <w:szCs w:val="30"/>
        </w:rPr>
        <w:t xml:space="preserve">Внешняя торговля </w:t>
      </w:r>
      <w:r w:rsidRPr="00795379">
        <w:rPr>
          <w:rFonts w:ascii="Times New Roman" w:hAnsi="Times New Roman" w:cs="Times New Roman"/>
          <w:b/>
          <w:sz w:val="30"/>
          <w:szCs w:val="30"/>
        </w:rPr>
        <w:br/>
      </w:r>
      <w:r w:rsidR="00902FD9" w:rsidRPr="00795379">
        <w:rPr>
          <w:rFonts w:ascii="Times New Roman" w:hAnsi="Times New Roman" w:cs="Times New Roman"/>
          <w:b/>
          <w:sz w:val="30"/>
          <w:szCs w:val="30"/>
        </w:rPr>
        <w:t xml:space="preserve">Республики Беларусь и </w:t>
      </w:r>
      <w:r w:rsidRPr="00795379">
        <w:rPr>
          <w:rFonts w:ascii="Times New Roman" w:hAnsi="Times New Roman" w:cs="Times New Roman"/>
          <w:b/>
          <w:sz w:val="30"/>
          <w:szCs w:val="30"/>
        </w:rPr>
        <w:t xml:space="preserve">Российской Федерации </w:t>
      </w:r>
      <w:r w:rsidRPr="00795379">
        <w:rPr>
          <w:rFonts w:ascii="Times New Roman" w:hAnsi="Times New Roman" w:cs="Times New Roman"/>
          <w:b/>
          <w:sz w:val="30"/>
          <w:szCs w:val="30"/>
        </w:rPr>
        <w:br/>
      </w:r>
      <w:r w:rsidR="00AA4B6E" w:rsidRPr="00795379">
        <w:rPr>
          <w:rFonts w:ascii="Times New Roman" w:hAnsi="Times New Roman" w:cs="Times New Roman"/>
          <w:b/>
          <w:spacing w:val="-2"/>
          <w:sz w:val="30"/>
          <w:szCs w:val="30"/>
        </w:rPr>
        <w:t xml:space="preserve">в </w:t>
      </w:r>
      <w:r w:rsidR="00795379" w:rsidRPr="00795379">
        <w:rPr>
          <w:rFonts w:ascii="Times New Roman" w:hAnsi="Times New Roman" w:cs="Times New Roman"/>
          <w:b/>
          <w:spacing w:val="-2"/>
          <w:sz w:val="30"/>
          <w:szCs w:val="30"/>
        </w:rPr>
        <w:t>январе –</w:t>
      </w:r>
      <w:r w:rsidR="00983FC4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="00520C79">
        <w:rPr>
          <w:rFonts w:ascii="Times New Roman" w:hAnsi="Times New Roman" w:cs="Times New Roman"/>
          <w:b/>
          <w:spacing w:val="-2"/>
          <w:sz w:val="30"/>
          <w:szCs w:val="30"/>
        </w:rPr>
        <w:t>декабре</w:t>
      </w:r>
      <w:r w:rsidR="00795379" w:rsidRPr="00795379">
        <w:rPr>
          <w:rFonts w:ascii="Times New Roman" w:hAnsi="Times New Roman" w:cs="Times New Roman"/>
          <w:sz w:val="30"/>
          <w:szCs w:val="30"/>
        </w:rPr>
        <w:t xml:space="preserve"> </w:t>
      </w:r>
      <w:r w:rsidR="00AA4B6E" w:rsidRPr="00795379">
        <w:rPr>
          <w:rFonts w:ascii="Times New Roman" w:hAnsi="Times New Roman" w:cs="Times New Roman"/>
          <w:b/>
          <w:spacing w:val="-2"/>
          <w:sz w:val="30"/>
          <w:szCs w:val="30"/>
        </w:rPr>
        <w:t>2021 года</w:t>
      </w:r>
    </w:p>
    <w:p w14:paraId="4E33C946" w14:textId="77777777" w:rsidR="00734C1D" w:rsidRPr="00A82148" w:rsidRDefault="002C7833" w:rsidP="00734C1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млн</w:t>
      </w:r>
      <w:r w:rsidR="00734C1D" w:rsidRPr="00A82148">
        <w:rPr>
          <w:rFonts w:ascii="Times New Roman" w:hAnsi="Times New Roman" w:cs="Times New Roman"/>
          <w:i/>
          <w:sz w:val="28"/>
          <w:szCs w:val="28"/>
        </w:rPr>
        <w:t xml:space="preserve"> долларов США</w:t>
      </w:r>
    </w:p>
    <w:tbl>
      <w:tblPr>
        <w:tblStyle w:val="a3"/>
        <w:tblW w:w="93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87"/>
      </w:tblGrid>
      <w:tr w:rsidR="00734C1D" w:rsidRPr="00A82148" w14:paraId="74327D01" w14:textId="77777777" w:rsidTr="00434D5B">
        <w:trPr>
          <w:trHeight w:val="850"/>
        </w:trPr>
        <w:tc>
          <w:tcPr>
            <w:tcW w:w="43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BD4E8F" w14:textId="77777777" w:rsidR="00734C1D" w:rsidRPr="00A82148" w:rsidRDefault="00734C1D" w:rsidP="0023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B8C69" w14:textId="78E34AD6" w:rsidR="00734C1D" w:rsidRPr="00A82148" w:rsidRDefault="00520C79" w:rsidP="00983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янв. – 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дек</w:t>
            </w:r>
            <w:r w:rsidRPr="00520C7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.</w:t>
            </w:r>
            <w:r w:rsidRPr="00520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C79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C63E10" w14:textId="1E5B02EA" w:rsidR="00734C1D" w:rsidRPr="00A82148" w:rsidRDefault="00A47CAD" w:rsidP="00A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янв. – </w:t>
            </w:r>
            <w:r w:rsidR="00520C7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дек</w:t>
            </w:r>
            <w:r w:rsidR="002C783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.</w:t>
            </w:r>
            <w:r w:rsidR="002C7833" w:rsidRPr="00A8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8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C7833" w:rsidRPr="00A82148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79BD8" w14:textId="77777777" w:rsidR="00734C1D" w:rsidRPr="00A82148" w:rsidRDefault="00DF76DD" w:rsidP="00235982">
            <w:pPr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A82148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Темпы, в %</w:t>
            </w:r>
          </w:p>
        </w:tc>
      </w:tr>
      <w:tr w:rsidR="00DC5694" w:rsidRPr="00A82148" w14:paraId="328E823A" w14:textId="77777777" w:rsidTr="00DC5694">
        <w:trPr>
          <w:trHeight w:val="397"/>
        </w:trPr>
        <w:tc>
          <w:tcPr>
            <w:tcW w:w="4390" w:type="dxa"/>
            <w:tcMar>
              <w:top w:w="85" w:type="dxa"/>
              <w:bottom w:w="85" w:type="dxa"/>
            </w:tcMar>
            <w:vAlign w:val="center"/>
          </w:tcPr>
          <w:p w14:paraId="4FF2751E" w14:textId="77777777" w:rsidR="00DC5694" w:rsidRPr="00A82148" w:rsidRDefault="00DC5694" w:rsidP="00DC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48">
              <w:rPr>
                <w:rFonts w:ascii="Times New Roman" w:hAnsi="Times New Roman" w:cs="Times New Roman"/>
                <w:sz w:val="28"/>
                <w:szCs w:val="28"/>
              </w:rPr>
              <w:t>Товарооборот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383CD27" w14:textId="326AFC72" w:rsidR="00DC5694" w:rsidRPr="00DC5694" w:rsidRDefault="00DC5694" w:rsidP="00DC56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29 667,3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2620F10" w14:textId="784EEE64" w:rsidR="00DC5694" w:rsidRPr="00DC5694" w:rsidRDefault="00DC5694" w:rsidP="00DC56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40 053,0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6E88DA3" w14:textId="4CB8261A" w:rsidR="00DC5694" w:rsidRPr="00DC5694" w:rsidRDefault="00DC5694" w:rsidP="00DC56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+35,0</w:t>
            </w:r>
          </w:p>
        </w:tc>
      </w:tr>
      <w:tr w:rsidR="00DC5694" w:rsidRPr="00A82148" w14:paraId="1C6C5E41" w14:textId="77777777" w:rsidTr="00DC5694">
        <w:trPr>
          <w:trHeight w:val="397"/>
        </w:trPr>
        <w:tc>
          <w:tcPr>
            <w:tcW w:w="4390" w:type="dxa"/>
            <w:tcMar>
              <w:top w:w="85" w:type="dxa"/>
              <w:bottom w:w="85" w:type="dxa"/>
            </w:tcMar>
            <w:vAlign w:val="center"/>
          </w:tcPr>
          <w:p w14:paraId="2026C702" w14:textId="77777777" w:rsidR="00DC5694" w:rsidRPr="00A82148" w:rsidRDefault="00DC5694" w:rsidP="00DC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48">
              <w:rPr>
                <w:rFonts w:ascii="Times New Roman" w:hAnsi="Times New Roman" w:cs="Times New Roman"/>
                <w:sz w:val="28"/>
                <w:szCs w:val="28"/>
              </w:rPr>
              <w:t>Поставки из Беларуси в Россию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AAD6CB3" w14:textId="6917E083" w:rsidR="00DC5694" w:rsidRPr="00DC5694" w:rsidRDefault="00DC5694" w:rsidP="00DC56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A2FC1C1" w14:textId="11D3FCE1" w:rsidR="00DC5694" w:rsidRPr="00DC5694" w:rsidRDefault="00DC5694" w:rsidP="00DC56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16 392,3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528E1D4" w14:textId="4F9A8AA9" w:rsidR="00DC5694" w:rsidRPr="00DC5694" w:rsidRDefault="00DC5694" w:rsidP="00DC56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+24,6</w:t>
            </w:r>
          </w:p>
        </w:tc>
      </w:tr>
      <w:tr w:rsidR="00DC5694" w:rsidRPr="00A82148" w14:paraId="57C42FD5" w14:textId="77777777" w:rsidTr="00DC5694">
        <w:trPr>
          <w:trHeight w:val="397"/>
        </w:trPr>
        <w:tc>
          <w:tcPr>
            <w:tcW w:w="4390" w:type="dxa"/>
            <w:tcMar>
              <w:top w:w="85" w:type="dxa"/>
              <w:bottom w:w="85" w:type="dxa"/>
            </w:tcMar>
            <w:vAlign w:val="center"/>
          </w:tcPr>
          <w:p w14:paraId="0468AE19" w14:textId="77777777" w:rsidR="00DC5694" w:rsidRPr="00A82148" w:rsidRDefault="00DC5694" w:rsidP="00DC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48">
              <w:rPr>
                <w:rFonts w:ascii="Times New Roman" w:hAnsi="Times New Roman" w:cs="Times New Roman"/>
                <w:sz w:val="28"/>
                <w:szCs w:val="28"/>
              </w:rPr>
              <w:t>Поставки из России в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EEB9753" w14:textId="637BE8B6" w:rsidR="00DC5694" w:rsidRPr="00DC5694" w:rsidRDefault="00DC5694" w:rsidP="00DC56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16 510,5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F19255D" w14:textId="1E1ABAB8" w:rsidR="00DC5694" w:rsidRPr="00DC5694" w:rsidRDefault="00DC5694" w:rsidP="00DC56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23 660,7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2BB554D" w14:textId="76C65FB7" w:rsidR="00DC5694" w:rsidRPr="00DC5694" w:rsidRDefault="00DC5694" w:rsidP="00DC56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+43,3</w:t>
            </w:r>
          </w:p>
        </w:tc>
      </w:tr>
      <w:tr w:rsidR="00DC5694" w:rsidRPr="00A82148" w14:paraId="261F3BC4" w14:textId="77777777" w:rsidTr="00DC5694">
        <w:trPr>
          <w:trHeight w:val="397"/>
        </w:trPr>
        <w:tc>
          <w:tcPr>
            <w:tcW w:w="4390" w:type="dxa"/>
            <w:tcMar>
              <w:top w:w="85" w:type="dxa"/>
              <w:bottom w:w="85" w:type="dxa"/>
            </w:tcMar>
            <w:vAlign w:val="center"/>
          </w:tcPr>
          <w:p w14:paraId="1C6BD573" w14:textId="77777777" w:rsidR="00DC5694" w:rsidRPr="00A82148" w:rsidRDefault="00DC5694" w:rsidP="00DC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48">
              <w:rPr>
                <w:rFonts w:ascii="Times New Roman" w:hAnsi="Times New Roman" w:cs="Times New Roman"/>
                <w:sz w:val="28"/>
                <w:szCs w:val="28"/>
              </w:rPr>
              <w:t>Сальдо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FE852CC" w14:textId="18E52286" w:rsidR="00DC5694" w:rsidRPr="00DC5694" w:rsidRDefault="00DC5694" w:rsidP="00DC56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-3 353,7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EBD5AE3" w14:textId="6731A6C4" w:rsidR="00DC5694" w:rsidRPr="00DC5694" w:rsidRDefault="00DC5694" w:rsidP="00DC56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-7 268,4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1549D32" w14:textId="77777777" w:rsidR="00DC5694" w:rsidRPr="00DC5694" w:rsidRDefault="00DC5694" w:rsidP="00DC56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7449550" w14:textId="77777777" w:rsidR="00734C1D" w:rsidRPr="00A82148" w:rsidRDefault="00734C1D" w:rsidP="001A3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0EB80" w14:textId="70039439" w:rsidR="008F5142" w:rsidRPr="00795379" w:rsidRDefault="008F5142" w:rsidP="00983FC4">
      <w:pPr>
        <w:spacing w:after="0"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5379">
        <w:rPr>
          <w:rFonts w:ascii="Times New Roman" w:hAnsi="Times New Roman" w:cs="Times New Roman"/>
          <w:b/>
          <w:sz w:val="30"/>
          <w:szCs w:val="30"/>
        </w:rPr>
        <w:t xml:space="preserve">Структура поставок </w:t>
      </w:r>
      <w:r w:rsidR="0079264E" w:rsidRPr="00795379">
        <w:rPr>
          <w:rFonts w:ascii="Times New Roman" w:hAnsi="Times New Roman" w:cs="Times New Roman"/>
          <w:b/>
          <w:sz w:val="30"/>
          <w:szCs w:val="30"/>
        </w:rPr>
        <w:t xml:space="preserve">основных товаров </w:t>
      </w:r>
      <w:r w:rsidRPr="00795379">
        <w:rPr>
          <w:rFonts w:ascii="Times New Roman" w:hAnsi="Times New Roman" w:cs="Times New Roman"/>
          <w:b/>
          <w:sz w:val="30"/>
          <w:szCs w:val="30"/>
        </w:rPr>
        <w:br/>
        <w:t xml:space="preserve">из </w:t>
      </w:r>
      <w:r w:rsidR="0079264E" w:rsidRPr="00795379">
        <w:rPr>
          <w:rFonts w:ascii="Times New Roman" w:hAnsi="Times New Roman" w:cs="Times New Roman"/>
          <w:b/>
          <w:sz w:val="30"/>
          <w:szCs w:val="30"/>
        </w:rPr>
        <w:t xml:space="preserve">Республики Беларусь </w:t>
      </w:r>
      <w:r w:rsidRPr="00795379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79264E" w:rsidRPr="00795379">
        <w:rPr>
          <w:rFonts w:ascii="Times New Roman" w:hAnsi="Times New Roman" w:cs="Times New Roman"/>
          <w:b/>
          <w:sz w:val="30"/>
          <w:szCs w:val="30"/>
        </w:rPr>
        <w:t xml:space="preserve">Российскую Федерацию </w:t>
      </w:r>
      <w:r w:rsidRPr="00795379">
        <w:rPr>
          <w:rFonts w:ascii="Times New Roman" w:hAnsi="Times New Roman" w:cs="Times New Roman"/>
          <w:b/>
          <w:sz w:val="30"/>
          <w:szCs w:val="30"/>
        </w:rPr>
        <w:br/>
      </w:r>
      <w:r w:rsidR="00520C79" w:rsidRPr="00795379">
        <w:rPr>
          <w:rFonts w:ascii="Times New Roman" w:hAnsi="Times New Roman" w:cs="Times New Roman"/>
          <w:b/>
          <w:spacing w:val="-2"/>
          <w:sz w:val="30"/>
          <w:szCs w:val="30"/>
        </w:rPr>
        <w:t>в январе –</w:t>
      </w:r>
      <w:r w:rsidR="00520C79">
        <w:rPr>
          <w:rFonts w:ascii="Times New Roman" w:hAnsi="Times New Roman" w:cs="Times New Roman"/>
          <w:b/>
          <w:spacing w:val="-2"/>
          <w:sz w:val="30"/>
          <w:szCs w:val="30"/>
        </w:rPr>
        <w:t xml:space="preserve"> декабре</w:t>
      </w:r>
      <w:r w:rsidR="00520C79" w:rsidRPr="00795379">
        <w:rPr>
          <w:rFonts w:ascii="Times New Roman" w:hAnsi="Times New Roman" w:cs="Times New Roman"/>
          <w:sz w:val="30"/>
          <w:szCs w:val="30"/>
        </w:rPr>
        <w:t xml:space="preserve"> </w:t>
      </w:r>
      <w:r w:rsidR="00520C79" w:rsidRPr="00795379">
        <w:rPr>
          <w:rFonts w:ascii="Times New Roman" w:hAnsi="Times New Roman" w:cs="Times New Roman"/>
          <w:b/>
          <w:spacing w:val="-2"/>
          <w:sz w:val="30"/>
          <w:szCs w:val="30"/>
        </w:rPr>
        <w:t>2021 года</w:t>
      </w:r>
    </w:p>
    <w:p w14:paraId="32F76FFF" w14:textId="77777777" w:rsidR="002C7833" w:rsidRPr="00A82148" w:rsidRDefault="002C7833" w:rsidP="002C78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млн</w:t>
      </w:r>
      <w:r w:rsidRPr="00A82148">
        <w:rPr>
          <w:rFonts w:ascii="Times New Roman" w:hAnsi="Times New Roman" w:cs="Times New Roman"/>
          <w:i/>
          <w:sz w:val="28"/>
          <w:szCs w:val="28"/>
        </w:rPr>
        <w:t xml:space="preserve"> долларов США</w:t>
      </w:r>
    </w:p>
    <w:tbl>
      <w:tblPr>
        <w:tblStyle w:val="a3"/>
        <w:tblW w:w="93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1701"/>
        <w:gridCol w:w="1701"/>
        <w:gridCol w:w="1134"/>
      </w:tblGrid>
      <w:tr w:rsidR="00A47CAD" w:rsidRPr="0053617E" w14:paraId="3DE01FED" w14:textId="77777777" w:rsidTr="00D00408">
        <w:trPr>
          <w:trHeight w:val="850"/>
          <w:jc w:val="center"/>
        </w:trPr>
        <w:tc>
          <w:tcPr>
            <w:tcW w:w="4819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9904760" w14:textId="77777777" w:rsidR="00A47CAD" w:rsidRPr="0053617E" w:rsidRDefault="00A47CAD" w:rsidP="00A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F0F217E" w14:textId="3EAD5B88" w:rsidR="00A47CAD" w:rsidRPr="0053617E" w:rsidRDefault="00520C79" w:rsidP="00A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янв. – дек.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17E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849CAA" w14:textId="13B94EC9" w:rsidR="00A47CAD" w:rsidRPr="0053617E" w:rsidRDefault="00520C79" w:rsidP="00A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янв. – дек.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617E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47B00F2" w14:textId="77777777" w:rsidR="00A47CAD" w:rsidRPr="0053617E" w:rsidRDefault="00A47CAD" w:rsidP="00A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b/>
                <w:sz w:val="28"/>
                <w:szCs w:val="28"/>
              </w:rPr>
              <w:t>Темпы, в %</w:t>
            </w:r>
          </w:p>
        </w:tc>
      </w:tr>
      <w:tr w:rsidR="0053617E" w:rsidRPr="0053617E" w14:paraId="2974D0F8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A35A309" w14:textId="52ECC260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Сыры и творог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6BC653D" w14:textId="4BDF18C1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1 004,9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484AE41" w14:textId="5CDC7B89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1 113,5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11DA5F7" w14:textId="44AA9728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53617E" w:rsidRPr="0053617E" w14:paraId="0DEE9364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818494" w14:textId="515ED04C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Мясо и мясные субпродукты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0C7C402" w14:textId="177A370B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AB75AF0" w14:textId="449126D1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728A92B" w14:textId="61BF2452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-0,7</w:t>
            </w:r>
          </w:p>
        </w:tc>
      </w:tr>
      <w:tr w:rsidR="0053617E" w:rsidRPr="0053617E" w14:paraId="3822928C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9922B8" w14:textId="363E3D93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1D5B9F2" w14:textId="3C744269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355,3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F4B4F3C" w14:textId="3C6CAB74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72B6DDD" w14:textId="5F75A715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53617E" w:rsidRPr="0053617E" w14:paraId="5B46C6DA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5CE7D8" w14:textId="45C86ABB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Автомобили легковые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436FAED" w14:textId="79D6DDFF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231,8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C450514" w14:textId="44D34AFD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EE0A5D6" w14:textId="3F97AA65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</w:tr>
      <w:tr w:rsidR="0053617E" w:rsidRPr="0053617E" w14:paraId="2661CC15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47774E" w14:textId="109008E6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Мебель, включая медицинскую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1B8CA91" w14:textId="5C89F566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281,7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94017B6" w14:textId="72157249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ADA5E55" w14:textId="3870AF65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3617E" w:rsidRPr="0053617E" w14:paraId="23625F2C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0DEF602" w14:textId="7A7D1FED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Части и принадлежности для автомобилей и тракторов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4905CED" w14:textId="43E927D0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249,4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149E4C3" w14:textId="0D5FABDD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AD9DF8F" w14:textId="56059333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</w:tr>
      <w:tr w:rsidR="0053617E" w:rsidRPr="0053617E" w14:paraId="5A3AA0A3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FE9D5E2" w14:textId="42D54328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Молоко и сливки сгущенные и сухие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8BEE9BD" w14:textId="28941BED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282,6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F19B8B2" w14:textId="7DFA7C35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314,1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8CF77FA" w14:textId="2EECFFBE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53617E" w:rsidRPr="0053617E" w14:paraId="69D68A56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317FDC" w14:textId="402B22D8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Тара пластмассовая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402CAF4" w14:textId="513DA960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214,9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A30B6AC" w14:textId="63D08A69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9DCE1FD" w14:textId="551BEB4C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  <w:tr w:rsidR="0053617E" w:rsidRPr="0053617E" w14:paraId="551F9AC7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68606DE" w14:textId="0D0498FA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Телевизоры, мониторы и проекторы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EC255A1" w14:textId="6D4771A3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05BD94E" w14:textId="5F3A5A45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259,4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EAC5AAE" w14:textId="2B1EA332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53617E" w:rsidRPr="0053617E" w14:paraId="2D80DA60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81AEC4" w14:textId="071C7C28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Плиты, листы, пленка из пластмасс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21A7350" w14:textId="7047E791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BC6A34C" w14:textId="33C98D1C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E736F46" w14:textId="51676DCF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</w:tr>
    </w:tbl>
    <w:p w14:paraId="434657C9" w14:textId="77777777" w:rsidR="000B7960" w:rsidRPr="00A82148" w:rsidRDefault="000B7960">
      <w:pPr>
        <w:rPr>
          <w:rFonts w:ascii="Times New Roman" w:hAnsi="Times New Roman" w:cs="Times New Roman"/>
          <w:b/>
          <w:sz w:val="28"/>
          <w:szCs w:val="28"/>
        </w:rPr>
      </w:pPr>
      <w:r w:rsidRPr="00A8214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CA29BB9" w14:textId="249E1455" w:rsidR="00AA4B6E" w:rsidRPr="00795379" w:rsidRDefault="008C016B" w:rsidP="00983FC4">
      <w:pPr>
        <w:spacing w:after="0"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5379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Структура поставок основных товаров </w:t>
      </w:r>
      <w:r w:rsidRPr="00795379">
        <w:rPr>
          <w:rFonts w:ascii="Times New Roman" w:hAnsi="Times New Roman" w:cs="Times New Roman"/>
          <w:b/>
          <w:sz w:val="30"/>
          <w:szCs w:val="30"/>
        </w:rPr>
        <w:br/>
        <w:t xml:space="preserve">из Российской Федерации в Республику Беларусь </w:t>
      </w:r>
      <w:r w:rsidRPr="00795379">
        <w:rPr>
          <w:rFonts w:ascii="Times New Roman" w:hAnsi="Times New Roman" w:cs="Times New Roman"/>
          <w:b/>
          <w:sz w:val="30"/>
          <w:szCs w:val="30"/>
        </w:rPr>
        <w:br/>
      </w:r>
      <w:r w:rsidR="00520C79" w:rsidRPr="00795379">
        <w:rPr>
          <w:rFonts w:ascii="Times New Roman" w:hAnsi="Times New Roman" w:cs="Times New Roman"/>
          <w:b/>
          <w:spacing w:val="-2"/>
          <w:sz w:val="30"/>
          <w:szCs w:val="30"/>
        </w:rPr>
        <w:t>в январе –</w:t>
      </w:r>
      <w:r w:rsidR="00520C79">
        <w:rPr>
          <w:rFonts w:ascii="Times New Roman" w:hAnsi="Times New Roman" w:cs="Times New Roman"/>
          <w:b/>
          <w:spacing w:val="-2"/>
          <w:sz w:val="30"/>
          <w:szCs w:val="30"/>
        </w:rPr>
        <w:t xml:space="preserve"> декабре</w:t>
      </w:r>
      <w:r w:rsidR="00520C79" w:rsidRPr="00795379">
        <w:rPr>
          <w:rFonts w:ascii="Times New Roman" w:hAnsi="Times New Roman" w:cs="Times New Roman"/>
          <w:sz w:val="30"/>
          <w:szCs w:val="30"/>
        </w:rPr>
        <w:t xml:space="preserve"> </w:t>
      </w:r>
      <w:r w:rsidR="00520C79" w:rsidRPr="00795379">
        <w:rPr>
          <w:rFonts w:ascii="Times New Roman" w:hAnsi="Times New Roman" w:cs="Times New Roman"/>
          <w:b/>
          <w:spacing w:val="-2"/>
          <w:sz w:val="30"/>
          <w:szCs w:val="30"/>
        </w:rPr>
        <w:t>2021 года</w:t>
      </w:r>
    </w:p>
    <w:p w14:paraId="053D0305" w14:textId="77777777" w:rsidR="002C7833" w:rsidRPr="00A82148" w:rsidRDefault="002C7833" w:rsidP="002C78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млн</w:t>
      </w:r>
      <w:r w:rsidRPr="00A82148">
        <w:rPr>
          <w:rFonts w:ascii="Times New Roman" w:hAnsi="Times New Roman" w:cs="Times New Roman"/>
          <w:i/>
          <w:sz w:val="28"/>
          <w:szCs w:val="28"/>
        </w:rPr>
        <w:t xml:space="preserve"> долларов США</w:t>
      </w:r>
    </w:p>
    <w:tbl>
      <w:tblPr>
        <w:tblStyle w:val="a3"/>
        <w:tblW w:w="93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1701"/>
        <w:gridCol w:w="1701"/>
        <w:gridCol w:w="1134"/>
      </w:tblGrid>
      <w:tr w:rsidR="00A47CAD" w:rsidRPr="0053617E" w14:paraId="1345E052" w14:textId="77777777" w:rsidTr="00D00408">
        <w:trPr>
          <w:trHeight w:val="850"/>
          <w:jc w:val="center"/>
        </w:trPr>
        <w:tc>
          <w:tcPr>
            <w:tcW w:w="4819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A97F35" w14:textId="77777777" w:rsidR="00A47CAD" w:rsidRPr="0053617E" w:rsidRDefault="00A47CAD" w:rsidP="00A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81C40F" w14:textId="1337A349" w:rsidR="00A47CAD" w:rsidRPr="0053617E" w:rsidRDefault="00520C79" w:rsidP="00A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янв. – дек.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17E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A4B48F0" w14:textId="52615CA2" w:rsidR="00A47CAD" w:rsidRPr="0053617E" w:rsidRDefault="00520C79" w:rsidP="00A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янв. – дек.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617E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53A290E" w14:textId="77777777" w:rsidR="00A47CAD" w:rsidRPr="0053617E" w:rsidRDefault="00A47CAD" w:rsidP="00A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b/>
                <w:sz w:val="28"/>
                <w:szCs w:val="28"/>
              </w:rPr>
              <w:t>Темпы, в %</w:t>
            </w:r>
          </w:p>
        </w:tc>
      </w:tr>
      <w:tr w:rsidR="0053617E" w:rsidRPr="0053617E" w14:paraId="0AB0ADD5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ABB6248" w14:textId="111F3EEF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Черные металлы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1B662B7" w14:textId="108944C9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1 176,1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CF5B203" w14:textId="65C8B14E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1 974,5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8BB0B64" w14:textId="7567255F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</w:tr>
      <w:tr w:rsidR="0053617E" w:rsidRPr="0053617E" w14:paraId="741FABEE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7098831" w14:textId="76BE0906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Автомобили легковые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3BA820B" w14:textId="4243EF85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566,0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51B82FD" w14:textId="523BCD4C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7CF715" w14:textId="3A495D48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-5,9</w:t>
            </w:r>
          </w:p>
        </w:tc>
      </w:tr>
      <w:tr w:rsidR="0053617E" w:rsidRPr="0053617E" w14:paraId="72036C23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13B85A" w14:textId="0158239B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Трубы из черных металлов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944E4E" w14:textId="4D199F11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58CD8AF" w14:textId="50D3C763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7617CF3" w14:textId="1111A58D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53617E" w:rsidRPr="0053617E" w14:paraId="3AFA0F5C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8587048" w14:textId="404E0A36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Плиты, листы, пленка из пластмасс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3D82D7B" w14:textId="7FA3D06A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55B1C8" w14:textId="16550262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D92274B" w14:textId="6D08C565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53617E" w:rsidRPr="0053617E" w14:paraId="4A1872B7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62C0F38" w14:textId="77148999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Части и принадлежности для автомобилей и тракторов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350A62C" w14:textId="1AA0CCCD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128,7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8039CC2" w14:textId="41DFE27B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A18FDA" w14:textId="0489B638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</w:tr>
      <w:tr w:rsidR="0053617E" w:rsidRPr="0053617E" w14:paraId="38EB22FB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6F5AC20" w14:textId="5B5237E7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Полимеры пропилена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9D912B4" w14:textId="65D4CDBA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AF5D61" w14:textId="0B18A64A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9E31D8" w14:textId="32204601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53617E" w:rsidRPr="0053617E" w14:paraId="56583976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A9C63C" w14:textId="13CC249D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Алюминий необработанный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F26B77A" w14:textId="543F6C91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598855" w14:textId="27103408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4CFE385" w14:textId="1B2A6F07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121,8</w:t>
            </w:r>
          </w:p>
        </w:tc>
      </w:tr>
      <w:tr w:rsidR="0053617E" w:rsidRPr="0053617E" w14:paraId="3243F026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1A13D09" w14:textId="0C23F69F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Аппаратура связи и части к 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1AF3B96" w14:textId="0464A654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A8DE7F8" w14:textId="4E936B0B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109064F" w14:textId="45F23124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53617E" w:rsidRPr="0053617E" w14:paraId="7F49BDC6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60A769" w14:textId="4BFFCCFB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Металлоконструкции из черных металлов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E035D88" w14:textId="5A181A59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22803F2" w14:textId="48E8B4B6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42C3714" w14:textId="7754047F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</w:tr>
      <w:tr w:rsidR="0053617E" w:rsidRPr="0053617E" w14:paraId="2AC943E2" w14:textId="77777777" w:rsidTr="0053617E">
        <w:trPr>
          <w:trHeight w:val="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B024805" w14:textId="2D20CCDB" w:rsidR="0053617E" w:rsidRPr="0053617E" w:rsidRDefault="0053617E" w:rsidP="0053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Семена рапса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191C1A8" w14:textId="4246421A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FBF1BB4" w14:textId="12A194BD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196A1C8" w14:textId="6D3D74D8" w:rsidR="0053617E" w:rsidRPr="0053617E" w:rsidRDefault="0053617E" w:rsidP="005361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3617E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</w:tr>
    </w:tbl>
    <w:p w14:paraId="063E00DC" w14:textId="77777777" w:rsidR="00264025" w:rsidRPr="00A82148" w:rsidRDefault="00264025">
      <w:pPr>
        <w:rPr>
          <w:rFonts w:ascii="Times New Roman" w:hAnsi="Times New Roman" w:cs="Times New Roman"/>
          <w:sz w:val="28"/>
          <w:szCs w:val="28"/>
        </w:rPr>
      </w:pPr>
      <w:r w:rsidRPr="00A82148">
        <w:rPr>
          <w:rFonts w:ascii="Times New Roman" w:hAnsi="Times New Roman" w:cs="Times New Roman"/>
          <w:sz w:val="28"/>
          <w:szCs w:val="28"/>
        </w:rPr>
        <w:br w:type="page"/>
      </w:r>
    </w:p>
    <w:p w14:paraId="13B39D8A" w14:textId="1C3B68D3" w:rsidR="00264025" w:rsidRPr="00795379" w:rsidRDefault="006C6A1F" w:rsidP="00983FC4">
      <w:pPr>
        <w:spacing w:after="0"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5379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Поставки из Республики Беларусь </w:t>
      </w:r>
      <w:r w:rsidRPr="00795379">
        <w:rPr>
          <w:rFonts w:ascii="Times New Roman" w:hAnsi="Times New Roman" w:cs="Times New Roman"/>
          <w:b/>
          <w:sz w:val="30"/>
          <w:szCs w:val="30"/>
        </w:rPr>
        <w:br/>
        <w:t>в Российскую Федерацию</w:t>
      </w:r>
      <w:r w:rsidR="000B7960" w:rsidRPr="0079537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95379">
        <w:rPr>
          <w:rFonts w:ascii="Times New Roman" w:hAnsi="Times New Roman" w:cs="Times New Roman"/>
          <w:b/>
          <w:sz w:val="30"/>
          <w:szCs w:val="30"/>
        </w:rPr>
        <w:br/>
      </w:r>
      <w:r w:rsidR="00520C79" w:rsidRPr="00795379">
        <w:rPr>
          <w:rFonts w:ascii="Times New Roman" w:hAnsi="Times New Roman" w:cs="Times New Roman"/>
          <w:b/>
          <w:spacing w:val="-2"/>
          <w:sz w:val="30"/>
          <w:szCs w:val="30"/>
        </w:rPr>
        <w:t>в январе –</w:t>
      </w:r>
      <w:r w:rsidR="00520C79">
        <w:rPr>
          <w:rFonts w:ascii="Times New Roman" w:hAnsi="Times New Roman" w:cs="Times New Roman"/>
          <w:b/>
          <w:spacing w:val="-2"/>
          <w:sz w:val="30"/>
          <w:szCs w:val="30"/>
        </w:rPr>
        <w:t xml:space="preserve"> декабре</w:t>
      </w:r>
      <w:r w:rsidR="00520C79" w:rsidRPr="00795379">
        <w:rPr>
          <w:rFonts w:ascii="Times New Roman" w:hAnsi="Times New Roman" w:cs="Times New Roman"/>
          <w:sz w:val="30"/>
          <w:szCs w:val="30"/>
        </w:rPr>
        <w:t xml:space="preserve"> </w:t>
      </w:r>
      <w:r w:rsidR="00520C79" w:rsidRPr="00795379">
        <w:rPr>
          <w:rFonts w:ascii="Times New Roman" w:hAnsi="Times New Roman" w:cs="Times New Roman"/>
          <w:b/>
          <w:spacing w:val="-2"/>
          <w:sz w:val="30"/>
          <w:szCs w:val="30"/>
        </w:rPr>
        <w:t>2021 года</w:t>
      </w:r>
    </w:p>
    <w:p w14:paraId="6CAF71A6" w14:textId="77777777" w:rsidR="002C7833" w:rsidRPr="00A82148" w:rsidRDefault="002C7833" w:rsidP="002C78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млн</w:t>
      </w:r>
      <w:r w:rsidRPr="00A82148">
        <w:rPr>
          <w:rFonts w:ascii="Times New Roman" w:hAnsi="Times New Roman" w:cs="Times New Roman"/>
          <w:i/>
          <w:sz w:val="28"/>
          <w:szCs w:val="28"/>
        </w:rPr>
        <w:t xml:space="preserve"> долларов США</w:t>
      </w:r>
    </w:p>
    <w:tbl>
      <w:tblPr>
        <w:tblStyle w:val="a3"/>
        <w:tblW w:w="93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3912"/>
        <w:gridCol w:w="1701"/>
        <w:gridCol w:w="1701"/>
        <w:gridCol w:w="1134"/>
      </w:tblGrid>
      <w:tr w:rsidR="00A47CAD" w:rsidRPr="00520C79" w14:paraId="343DC000" w14:textId="77777777" w:rsidTr="00520C79">
        <w:trPr>
          <w:jc w:val="center"/>
        </w:trPr>
        <w:tc>
          <w:tcPr>
            <w:tcW w:w="907" w:type="dxa"/>
            <w:vAlign w:val="center"/>
          </w:tcPr>
          <w:p w14:paraId="21A7E830" w14:textId="77777777" w:rsidR="00A47CAD" w:rsidRPr="00520C79" w:rsidRDefault="00A47CAD" w:rsidP="00A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b/>
                <w:sz w:val="28"/>
                <w:szCs w:val="28"/>
              </w:rPr>
              <w:t>Код ТН ВЭД</w:t>
            </w:r>
          </w:p>
        </w:tc>
        <w:tc>
          <w:tcPr>
            <w:tcW w:w="3912" w:type="dxa"/>
            <w:vAlign w:val="center"/>
          </w:tcPr>
          <w:p w14:paraId="41834F15" w14:textId="77777777" w:rsidR="00A47CAD" w:rsidRPr="00520C79" w:rsidRDefault="00A47CAD" w:rsidP="00A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7DA3B5" w14:textId="41CA2398" w:rsidR="00A47CAD" w:rsidRPr="00520C79" w:rsidRDefault="00A47CAD" w:rsidP="00A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янв. – </w:t>
            </w:r>
            <w:r w:rsidR="00520C7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дек</w:t>
            </w:r>
            <w:r w:rsidRPr="00520C7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.</w:t>
            </w:r>
            <w:r w:rsidRPr="00520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C79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FE30BF" w14:textId="31BAC631" w:rsidR="00A47CAD" w:rsidRPr="00520C79" w:rsidRDefault="00520C79" w:rsidP="00A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янв. – дек.</w:t>
            </w:r>
            <w:r w:rsidRPr="00A8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2148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A0C8A1" w14:textId="77777777" w:rsidR="00A47CAD" w:rsidRPr="00520C79" w:rsidRDefault="00A47CAD" w:rsidP="00A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b/>
                <w:sz w:val="28"/>
                <w:szCs w:val="28"/>
              </w:rPr>
              <w:t>Темпы, в %</w:t>
            </w:r>
          </w:p>
        </w:tc>
      </w:tr>
      <w:tr w:rsidR="00520C79" w:rsidRPr="00520C79" w14:paraId="4BDFA285" w14:textId="77777777" w:rsidTr="00520C79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FFB8F0D" w14:textId="77777777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1-24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0ABB167" w14:textId="77777777" w:rsidR="00520C79" w:rsidRPr="00520C79" w:rsidRDefault="00520C79" w:rsidP="00520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Продовольственные товары </w:t>
            </w: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сельскохозяйственное сырье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5C1816D" w14:textId="4405D266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B8F179A" w14:textId="017FFC5B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B894317" w14:textId="70E52501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+12,2</w:t>
            </w:r>
          </w:p>
        </w:tc>
      </w:tr>
      <w:tr w:rsidR="00520C79" w:rsidRPr="00520C79" w14:paraId="1681D6BE" w14:textId="77777777" w:rsidTr="00520C79">
        <w:trPr>
          <w:trHeight w:val="2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D6AA800" w14:textId="77777777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FBBE01D" w14:textId="77777777" w:rsidR="00520C79" w:rsidRPr="00520C79" w:rsidRDefault="00520C79" w:rsidP="00520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Минеральные 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591A9C0" w14:textId="0802D5D9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02A1634" w14:textId="7C85967C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9A26822" w14:textId="7C51B96B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-17,9</w:t>
            </w:r>
          </w:p>
        </w:tc>
      </w:tr>
      <w:tr w:rsidR="00520C79" w:rsidRPr="00520C79" w14:paraId="07CF2FFF" w14:textId="77777777" w:rsidTr="00520C79">
        <w:trPr>
          <w:trHeight w:val="2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E17F897" w14:textId="77777777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8A869DC" w14:textId="77777777" w:rsidR="00520C79" w:rsidRPr="00520C79" w:rsidRDefault="00520C79" w:rsidP="00520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Топливо минеральное, нефть </w:t>
            </w: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продукты их перегонки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FF1EED1" w14:textId="74AA4BDB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F63B637" w14:textId="74002517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F526A92" w14:textId="3EC50175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–</w:t>
            </w:r>
          </w:p>
        </w:tc>
      </w:tr>
      <w:tr w:rsidR="00520C79" w:rsidRPr="00520C79" w14:paraId="0B7AAFA8" w14:textId="77777777" w:rsidTr="00520C79">
        <w:trPr>
          <w:trHeight w:val="2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270EBA8" w14:textId="77777777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28-40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10D5157" w14:textId="77777777" w:rsidR="00520C79" w:rsidRPr="00520C79" w:rsidRDefault="00520C79" w:rsidP="00520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Продукция химической промышленности, каучук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6F6511E" w14:textId="6D95CF69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292D5ED" w14:textId="49786E08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6259966" w14:textId="7865F641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-10,0</w:t>
            </w:r>
          </w:p>
        </w:tc>
      </w:tr>
      <w:tr w:rsidR="00520C79" w:rsidRPr="00520C79" w14:paraId="2693CCE6" w14:textId="77777777" w:rsidTr="00520C79">
        <w:trPr>
          <w:trHeight w:val="2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CB16C16" w14:textId="77777777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41-43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D8C80B4" w14:textId="77777777" w:rsidR="00520C79" w:rsidRPr="00520C79" w:rsidRDefault="00520C79" w:rsidP="00520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Кожевенное сырье, пушнина </w:t>
            </w: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изделия из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23244D8" w14:textId="32A76A57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D87E8EF" w14:textId="3ED4C4A2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2000A32" w14:textId="26D5CE41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+25,5</w:t>
            </w:r>
          </w:p>
        </w:tc>
      </w:tr>
      <w:tr w:rsidR="00520C79" w:rsidRPr="00520C79" w14:paraId="6B20655C" w14:textId="77777777" w:rsidTr="00520C79">
        <w:trPr>
          <w:trHeight w:val="2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F2857E5" w14:textId="77777777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44-49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9C0927C" w14:textId="77777777" w:rsidR="00520C79" w:rsidRPr="00520C79" w:rsidRDefault="00520C79" w:rsidP="00520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Древесина и целлюлозно-бумажные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BC04B8F" w14:textId="1CBEE329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B1F5C60" w14:textId="1C913D9F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D27CE41" w14:textId="73566AE7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+29,1</w:t>
            </w:r>
          </w:p>
        </w:tc>
      </w:tr>
      <w:tr w:rsidR="00520C79" w:rsidRPr="00520C79" w14:paraId="68B096A1" w14:textId="77777777" w:rsidTr="00520C79">
        <w:trPr>
          <w:trHeight w:val="2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4DD5AC7" w14:textId="77777777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50-67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AF074E9" w14:textId="77777777" w:rsidR="00520C79" w:rsidRPr="00520C79" w:rsidRDefault="00520C79" w:rsidP="00520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Текстиль и текстильные изделия, обувь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C1E8B6" w14:textId="11092838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B094E54" w14:textId="1034133A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F0EDFE8" w14:textId="55501135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+22,4</w:t>
            </w:r>
          </w:p>
        </w:tc>
      </w:tr>
      <w:tr w:rsidR="00520C79" w:rsidRPr="00520C79" w14:paraId="01BDDEA7" w14:textId="77777777" w:rsidTr="00520C79">
        <w:trPr>
          <w:trHeight w:val="2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98F860A" w14:textId="77777777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72-83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2160885" w14:textId="77777777" w:rsidR="00520C79" w:rsidRPr="00520C79" w:rsidRDefault="00520C79" w:rsidP="00520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Недрагоценные металлы </w:t>
            </w: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изделия из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251BCD1" w14:textId="7A2CC30D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4C58A59" w14:textId="1A0024F4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9594BCD" w14:textId="7BB110AB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+40,4</w:t>
            </w:r>
          </w:p>
        </w:tc>
      </w:tr>
      <w:tr w:rsidR="00520C79" w:rsidRPr="00520C79" w14:paraId="18EF42CE" w14:textId="77777777" w:rsidTr="00520C79">
        <w:trPr>
          <w:trHeight w:val="2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C1364B6" w14:textId="77777777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84-90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F0B953A" w14:textId="77777777" w:rsidR="00520C79" w:rsidRPr="00520C79" w:rsidRDefault="00520C79" w:rsidP="00520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Машины, оборудование </w:t>
            </w: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A68AD42" w14:textId="2E43571D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CCB98FD" w14:textId="6DECAF8F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9B8FDDA" w14:textId="658A98EB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-3,0</w:t>
            </w:r>
          </w:p>
        </w:tc>
      </w:tr>
      <w:tr w:rsidR="00520C79" w:rsidRPr="00520C79" w14:paraId="1183FE15" w14:textId="77777777" w:rsidTr="00520C79">
        <w:trPr>
          <w:trHeight w:val="2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DE28B90" w14:textId="77777777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68-70, 91-97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710EC07" w14:textId="77777777" w:rsidR="00520C79" w:rsidRPr="00520C79" w:rsidRDefault="00520C79" w:rsidP="00520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F3BA4C8" w14:textId="2B92D94D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E2D5722" w14:textId="1447AE45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C74A252" w14:textId="52D957F9" w:rsidR="00520C79" w:rsidRPr="00520C79" w:rsidRDefault="00520C79" w:rsidP="00520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+26,1</w:t>
            </w:r>
          </w:p>
        </w:tc>
      </w:tr>
    </w:tbl>
    <w:p w14:paraId="0FB71A63" w14:textId="77777777" w:rsidR="006C6A1F" w:rsidRPr="00A82148" w:rsidRDefault="006C6A1F" w:rsidP="006C6A1F">
      <w:pPr>
        <w:rPr>
          <w:rFonts w:ascii="Times New Roman" w:hAnsi="Times New Roman" w:cs="Times New Roman"/>
          <w:sz w:val="28"/>
          <w:szCs w:val="28"/>
        </w:rPr>
      </w:pPr>
      <w:r w:rsidRPr="00A82148">
        <w:rPr>
          <w:rFonts w:ascii="Times New Roman" w:hAnsi="Times New Roman" w:cs="Times New Roman"/>
          <w:sz w:val="28"/>
          <w:szCs w:val="28"/>
        </w:rPr>
        <w:br w:type="page"/>
      </w:r>
    </w:p>
    <w:p w14:paraId="7E7C08A0" w14:textId="31396252" w:rsidR="006C6A1F" w:rsidRPr="00E7525B" w:rsidRDefault="006C6A1F" w:rsidP="00983FC4">
      <w:pPr>
        <w:spacing w:after="0"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5379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Поставки из Российской Федерации </w:t>
      </w:r>
      <w:r w:rsidR="000B7960" w:rsidRPr="00795379">
        <w:rPr>
          <w:rFonts w:ascii="Times New Roman" w:hAnsi="Times New Roman" w:cs="Times New Roman"/>
          <w:b/>
          <w:sz w:val="30"/>
          <w:szCs w:val="30"/>
        </w:rPr>
        <w:br/>
      </w:r>
      <w:r w:rsidRPr="00795379">
        <w:rPr>
          <w:rFonts w:ascii="Times New Roman" w:hAnsi="Times New Roman" w:cs="Times New Roman"/>
          <w:b/>
          <w:sz w:val="30"/>
          <w:szCs w:val="30"/>
        </w:rPr>
        <w:t>в Республику Беларусь</w:t>
      </w:r>
      <w:r w:rsidR="000B7960" w:rsidRPr="0079537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B7960" w:rsidRPr="00795379">
        <w:rPr>
          <w:rFonts w:ascii="Times New Roman" w:hAnsi="Times New Roman" w:cs="Times New Roman"/>
          <w:b/>
          <w:sz w:val="30"/>
          <w:szCs w:val="30"/>
        </w:rPr>
        <w:br/>
      </w:r>
      <w:r w:rsidR="00520C79" w:rsidRPr="00795379">
        <w:rPr>
          <w:rFonts w:ascii="Times New Roman" w:hAnsi="Times New Roman" w:cs="Times New Roman"/>
          <w:b/>
          <w:spacing w:val="-2"/>
          <w:sz w:val="30"/>
          <w:szCs w:val="30"/>
        </w:rPr>
        <w:t>в январе –</w:t>
      </w:r>
      <w:r w:rsidR="00520C79">
        <w:rPr>
          <w:rFonts w:ascii="Times New Roman" w:hAnsi="Times New Roman" w:cs="Times New Roman"/>
          <w:b/>
          <w:spacing w:val="-2"/>
          <w:sz w:val="30"/>
          <w:szCs w:val="30"/>
        </w:rPr>
        <w:t xml:space="preserve"> декабре</w:t>
      </w:r>
      <w:r w:rsidR="00520C79" w:rsidRPr="00795379">
        <w:rPr>
          <w:rFonts w:ascii="Times New Roman" w:hAnsi="Times New Roman" w:cs="Times New Roman"/>
          <w:sz w:val="30"/>
          <w:szCs w:val="30"/>
        </w:rPr>
        <w:t xml:space="preserve"> </w:t>
      </w:r>
      <w:r w:rsidR="00520C79" w:rsidRPr="00795379">
        <w:rPr>
          <w:rFonts w:ascii="Times New Roman" w:hAnsi="Times New Roman" w:cs="Times New Roman"/>
          <w:b/>
          <w:spacing w:val="-2"/>
          <w:sz w:val="30"/>
          <w:szCs w:val="30"/>
        </w:rPr>
        <w:t>2021 года</w:t>
      </w:r>
    </w:p>
    <w:p w14:paraId="7763D8F5" w14:textId="77777777" w:rsidR="002C7833" w:rsidRPr="00A82148" w:rsidRDefault="002C7833" w:rsidP="002C78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млн</w:t>
      </w:r>
      <w:r w:rsidRPr="00A82148">
        <w:rPr>
          <w:rFonts w:ascii="Times New Roman" w:hAnsi="Times New Roman" w:cs="Times New Roman"/>
          <w:i/>
          <w:sz w:val="28"/>
          <w:szCs w:val="28"/>
        </w:rPr>
        <w:t xml:space="preserve"> долларов США</w:t>
      </w:r>
    </w:p>
    <w:tbl>
      <w:tblPr>
        <w:tblStyle w:val="a3"/>
        <w:tblW w:w="93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3912"/>
        <w:gridCol w:w="1701"/>
        <w:gridCol w:w="1701"/>
        <w:gridCol w:w="1134"/>
      </w:tblGrid>
      <w:tr w:rsidR="00A47CAD" w:rsidRPr="00A82148" w14:paraId="5CF79FF9" w14:textId="77777777" w:rsidTr="00A046F7">
        <w:tc>
          <w:tcPr>
            <w:tcW w:w="907" w:type="dxa"/>
          </w:tcPr>
          <w:p w14:paraId="4C873281" w14:textId="77777777" w:rsidR="00A47CAD" w:rsidRPr="00A046F7" w:rsidRDefault="00A47CAD" w:rsidP="00A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b/>
                <w:sz w:val="28"/>
                <w:szCs w:val="28"/>
              </w:rPr>
              <w:t>Код ТН ВЭД</w:t>
            </w:r>
          </w:p>
        </w:tc>
        <w:tc>
          <w:tcPr>
            <w:tcW w:w="3912" w:type="dxa"/>
            <w:vAlign w:val="center"/>
          </w:tcPr>
          <w:p w14:paraId="79A9504F" w14:textId="77777777" w:rsidR="00A47CAD" w:rsidRPr="00A046F7" w:rsidRDefault="00A47CAD" w:rsidP="00A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7AD18B" w14:textId="771A75C7" w:rsidR="00A47CAD" w:rsidRPr="00A046F7" w:rsidRDefault="00520C79" w:rsidP="00A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янв. – дек.</w:t>
            </w:r>
            <w:r w:rsidRPr="00A04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6F7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C5C299" w14:textId="1A5B2AD7" w:rsidR="00A47CAD" w:rsidRPr="00A046F7" w:rsidRDefault="00520C79" w:rsidP="00A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янв. – дек.</w:t>
            </w:r>
            <w:r w:rsidRPr="00A04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6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46F7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C74039" w14:textId="77777777" w:rsidR="00A47CAD" w:rsidRPr="00A046F7" w:rsidRDefault="00A47CAD" w:rsidP="00A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b/>
                <w:sz w:val="28"/>
                <w:szCs w:val="28"/>
              </w:rPr>
              <w:t>Темпы, в %</w:t>
            </w:r>
          </w:p>
        </w:tc>
      </w:tr>
      <w:tr w:rsidR="00E7525B" w:rsidRPr="00A82148" w14:paraId="2E7E107F" w14:textId="77777777" w:rsidTr="00A046F7">
        <w:trPr>
          <w:trHeight w:val="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2C1086C" w14:textId="77777777" w:rsidR="00E7525B" w:rsidRPr="00A046F7" w:rsidRDefault="00E7525B" w:rsidP="00E752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1-24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26CDF77" w14:textId="77777777" w:rsidR="00E7525B" w:rsidRPr="00A046F7" w:rsidRDefault="00E7525B" w:rsidP="00E75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Продовольственные товары </w:t>
            </w: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сельскохозяйственное сырье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C5B5F8" w14:textId="17964C0F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CE2A77D" w14:textId="5AACFD78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E402952" w14:textId="284C44B7" w:rsidR="00E7525B" w:rsidRPr="00A046F7" w:rsidRDefault="00A046F7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E7525B"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</w:t>
            </w:r>
          </w:p>
        </w:tc>
      </w:tr>
      <w:tr w:rsidR="00E7525B" w:rsidRPr="00A82148" w14:paraId="604C8042" w14:textId="77777777" w:rsidTr="00A046F7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54BAC95" w14:textId="77777777" w:rsidR="00E7525B" w:rsidRPr="00A046F7" w:rsidRDefault="00E7525B" w:rsidP="00E752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3289ECE" w14:textId="77777777" w:rsidR="00E7525B" w:rsidRPr="00A046F7" w:rsidRDefault="00E7525B" w:rsidP="00E75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Минеральные 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8611409" w14:textId="379856D2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F4A76E1" w14:textId="551DE2EB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6BF9F3B" w14:textId="6345A16E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-1,8</w:t>
            </w:r>
          </w:p>
        </w:tc>
      </w:tr>
      <w:tr w:rsidR="00E7525B" w:rsidRPr="00A82148" w14:paraId="40AC15E3" w14:textId="77777777" w:rsidTr="00A046F7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1E15E68" w14:textId="77777777" w:rsidR="00E7525B" w:rsidRPr="00A046F7" w:rsidRDefault="00E7525B" w:rsidP="00E752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DEFB457" w14:textId="77777777" w:rsidR="00E7525B" w:rsidRPr="00A046F7" w:rsidRDefault="00E7525B" w:rsidP="00E75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Топливо минеральное, нефть </w:t>
            </w: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продукты их перегонки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FE6517D" w14:textId="2432DC52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1D0E0D4" w14:textId="5A9BD83D" w:rsidR="00E7525B" w:rsidRPr="00A046F7" w:rsidRDefault="00A046F7" w:rsidP="00A046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bCs/>
                <w:spacing w:val="-2"/>
                <w:sz w:val="30"/>
                <w:szCs w:val="3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54E1C9A" w14:textId="2355A94A" w:rsidR="00E7525B" w:rsidRPr="00A046F7" w:rsidRDefault="00A046F7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bCs/>
                <w:spacing w:val="-2"/>
                <w:sz w:val="30"/>
                <w:szCs w:val="30"/>
              </w:rPr>
              <w:t>–</w:t>
            </w:r>
          </w:p>
        </w:tc>
      </w:tr>
      <w:tr w:rsidR="00E7525B" w:rsidRPr="00A82148" w14:paraId="62CAD4D7" w14:textId="77777777" w:rsidTr="00A046F7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4D08C6B" w14:textId="77777777" w:rsidR="00E7525B" w:rsidRPr="00A046F7" w:rsidRDefault="00E7525B" w:rsidP="00E752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28-40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FA7AE60" w14:textId="77777777" w:rsidR="00E7525B" w:rsidRPr="00A046F7" w:rsidRDefault="00E7525B" w:rsidP="00E75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Продукция химической промышленности, каучук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ED979FC" w14:textId="6E281A97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8297B9C" w14:textId="3D4AA037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A77D8F3" w14:textId="2308B0D5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-7,0</w:t>
            </w:r>
          </w:p>
        </w:tc>
      </w:tr>
      <w:tr w:rsidR="00E7525B" w:rsidRPr="00A82148" w14:paraId="1F33BD0E" w14:textId="77777777" w:rsidTr="00A046F7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A5431F8" w14:textId="77777777" w:rsidR="00E7525B" w:rsidRPr="00A046F7" w:rsidRDefault="00E7525B" w:rsidP="00E752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41-43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B0DC638" w14:textId="77777777" w:rsidR="00E7525B" w:rsidRPr="00A046F7" w:rsidRDefault="00E7525B" w:rsidP="00E75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Кожевенное сырье, пушнина </w:t>
            </w: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изделия из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A7A24FD" w14:textId="2BC91B86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AE9E529" w14:textId="535B2160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A093B47" w14:textId="10F4E93D" w:rsidR="00E7525B" w:rsidRPr="00A046F7" w:rsidRDefault="00A046F7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E7525B"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</w:t>
            </w:r>
          </w:p>
        </w:tc>
      </w:tr>
      <w:tr w:rsidR="00E7525B" w:rsidRPr="00A82148" w14:paraId="23DA21FD" w14:textId="77777777" w:rsidTr="00A046F7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EE886A6" w14:textId="77777777" w:rsidR="00E7525B" w:rsidRPr="00A046F7" w:rsidRDefault="00E7525B" w:rsidP="00E752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44-49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982497F" w14:textId="77777777" w:rsidR="00E7525B" w:rsidRPr="00A046F7" w:rsidRDefault="00E7525B" w:rsidP="00E75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Древесина и целлюлозно-бумажные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64A7A01" w14:textId="56DC3ECA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23775A5" w14:textId="72D221EC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4A90964" w14:textId="1EA48AF3" w:rsidR="00E7525B" w:rsidRPr="00A046F7" w:rsidRDefault="00A046F7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E7525B"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E7525B" w:rsidRPr="00A82148" w14:paraId="425B00EE" w14:textId="77777777" w:rsidTr="00A046F7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256A687" w14:textId="77777777" w:rsidR="00E7525B" w:rsidRPr="00A046F7" w:rsidRDefault="00E7525B" w:rsidP="00E752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50-67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13F44AF" w14:textId="77777777" w:rsidR="00E7525B" w:rsidRPr="00A046F7" w:rsidRDefault="00E7525B" w:rsidP="00E75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Текстиль и текстильные изделия, обувь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33ADDE6" w14:textId="114E41EC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45F6F64" w14:textId="7954183B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C40F099" w14:textId="29735230" w:rsidR="00E7525B" w:rsidRPr="00A046F7" w:rsidRDefault="00A046F7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E7525B"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</w:t>
            </w:r>
          </w:p>
        </w:tc>
      </w:tr>
      <w:tr w:rsidR="00E7525B" w:rsidRPr="00A82148" w14:paraId="5DE1BE30" w14:textId="77777777" w:rsidTr="00A046F7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83F6F78" w14:textId="77777777" w:rsidR="00E7525B" w:rsidRPr="00A046F7" w:rsidRDefault="00E7525B" w:rsidP="00E752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72-83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4A43398" w14:textId="77777777" w:rsidR="00E7525B" w:rsidRPr="00A046F7" w:rsidRDefault="00E7525B" w:rsidP="00E75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Недрагоценные металлы </w:t>
            </w: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изделия из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A5C48BA" w14:textId="6D14330C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15EE0D0" w14:textId="3BFD3C44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FE34BDA" w14:textId="4824C0F9" w:rsidR="00E7525B" w:rsidRPr="00A046F7" w:rsidRDefault="00A046F7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E7525B"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55,8</w:t>
            </w:r>
          </w:p>
        </w:tc>
      </w:tr>
      <w:tr w:rsidR="00E7525B" w:rsidRPr="00A82148" w14:paraId="4A80F114" w14:textId="77777777" w:rsidTr="00A046F7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84A2908" w14:textId="77777777" w:rsidR="00E7525B" w:rsidRPr="00A046F7" w:rsidRDefault="00E7525B" w:rsidP="00E752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84-90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014D979" w14:textId="77777777" w:rsidR="00E7525B" w:rsidRPr="00A046F7" w:rsidRDefault="00E7525B" w:rsidP="00E75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Машины, оборудование </w:t>
            </w: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AE7A7F7" w14:textId="30A68979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4235A43" w14:textId="681A0BDF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B4AAAA3" w14:textId="450BD983" w:rsidR="00E7525B" w:rsidRPr="00A046F7" w:rsidRDefault="00A046F7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E7525B"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E7525B" w:rsidRPr="00A82148" w14:paraId="4C1E1930" w14:textId="77777777" w:rsidTr="00A046F7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FAD5924" w14:textId="77777777" w:rsidR="00E7525B" w:rsidRPr="00A046F7" w:rsidRDefault="00E7525B" w:rsidP="00E752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68-70, 91-97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841A1DB" w14:textId="77777777" w:rsidR="00E7525B" w:rsidRPr="00A046F7" w:rsidRDefault="00E7525B" w:rsidP="00E75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8EB17FE" w14:textId="064F40BB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E041F0D" w14:textId="3B5B3CDE" w:rsidR="00E7525B" w:rsidRPr="00A046F7" w:rsidRDefault="00E7525B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F27FCE7" w14:textId="72A4543F" w:rsidR="00E7525B" w:rsidRPr="00A046F7" w:rsidRDefault="00A046F7" w:rsidP="00A046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E7525B" w:rsidRPr="00A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</w:tr>
    </w:tbl>
    <w:p w14:paraId="39B91629" w14:textId="77777777" w:rsidR="00F74177" w:rsidRPr="00A82148" w:rsidRDefault="00F74177" w:rsidP="000C60C5">
      <w:pPr>
        <w:rPr>
          <w:rFonts w:ascii="Times New Roman" w:hAnsi="Times New Roman" w:cs="Times New Roman"/>
          <w:sz w:val="28"/>
          <w:szCs w:val="28"/>
        </w:rPr>
      </w:pPr>
    </w:p>
    <w:sectPr w:rsidR="00F74177" w:rsidRPr="00A82148" w:rsidSect="006033B9">
      <w:headerReference w:type="default" r:id="rId6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C705" w14:textId="77777777" w:rsidR="00EF076E" w:rsidRDefault="00EF076E" w:rsidP="006033B9">
      <w:pPr>
        <w:spacing w:after="0" w:line="240" w:lineRule="auto"/>
      </w:pPr>
      <w:r>
        <w:separator/>
      </w:r>
    </w:p>
  </w:endnote>
  <w:endnote w:type="continuationSeparator" w:id="0">
    <w:p w14:paraId="46EAFB0D" w14:textId="77777777" w:rsidR="00EF076E" w:rsidRDefault="00EF076E" w:rsidP="0060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1998" w14:textId="77777777" w:rsidR="00EF076E" w:rsidRDefault="00EF076E" w:rsidP="006033B9">
      <w:pPr>
        <w:spacing w:after="0" w:line="240" w:lineRule="auto"/>
      </w:pPr>
      <w:r>
        <w:separator/>
      </w:r>
    </w:p>
  </w:footnote>
  <w:footnote w:type="continuationSeparator" w:id="0">
    <w:p w14:paraId="30CDD5FA" w14:textId="77777777" w:rsidR="00EF076E" w:rsidRDefault="00EF076E" w:rsidP="0060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398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7116B2A" w14:textId="77777777" w:rsidR="005C56D8" w:rsidRPr="006033B9" w:rsidRDefault="005C56D8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33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33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33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04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33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248FD22" w14:textId="77777777" w:rsidR="005C56D8" w:rsidRDefault="005C56D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C4"/>
    <w:rsid w:val="00012398"/>
    <w:rsid w:val="00016C72"/>
    <w:rsid w:val="0005350F"/>
    <w:rsid w:val="000841B7"/>
    <w:rsid w:val="00094B1F"/>
    <w:rsid w:val="000B7960"/>
    <w:rsid w:val="000C43A1"/>
    <w:rsid w:val="000C60C5"/>
    <w:rsid w:val="000D35C6"/>
    <w:rsid w:val="00115D66"/>
    <w:rsid w:val="00136C1D"/>
    <w:rsid w:val="00187841"/>
    <w:rsid w:val="00192715"/>
    <w:rsid w:val="00194B0E"/>
    <w:rsid w:val="00194E0C"/>
    <w:rsid w:val="001A307C"/>
    <w:rsid w:val="001B0B08"/>
    <w:rsid w:val="001B0F6A"/>
    <w:rsid w:val="001C76A8"/>
    <w:rsid w:val="001D4195"/>
    <w:rsid w:val="001E6D79"/>
    <w:rsid w:val="001E7D2B"/>
    <w:rsid w:val="00207221"/>
    <w:rsid w:val="00235982"/>
    <w:rsid w:val="0024757C"/>
    <w:rsid w:val="00260B02"/>
    <w:rsid w:val="00264025"/>
    <w:rsid w:val="00266141"/>
    <w:rsid w:val="00275DAC"/>
    <w:rsid w:val="002B09DA"/>
    <w:rsid w:val="002B28D2"/>
    <w:rsid w:val="002C5D90"/>
    <w:rsid w:val="002C7833"/>
    <w:rsid w:val="002D6C5B"/>
    <w:rsid w:val="002E3E9A"/>
    <w:rsid w:val="00304F38"/>
    <w:rsid w:val="00322062"/>
    <w:rsid w:val="00342433"/>
    <w:rsid w:val="00352C57"/>
    <w:rsid w:val="0037594C"/>
    <w:rsid w:val="00381E8E"/>
    <w:rsid w:val="003C2495"/>
    <w:rsid w:val="003D5796"/>
    <w:rsid w:val="003E323E"/>
    <w:rsid w:val="004253A3"/>
    <w:rsid w:val="004344E4"/>
    <w:rsid w:val="00434D5B"/>
    <w:rsid w:val="00437263"/>
    <w:rsid w:val="00441F28"/>
    <w:rsid w:val="0044551C"/>
    <w:rsid w:val="00467D3E"/>
    <w:rsid w:val="00490629"/>
    <w:rsid w:val="004935E5"/>
    <w:rsid w:val="004B282A"/>
    <w:rsid w:val="004D72C9"/>
    <w:rsid w:val="00507614"/>
    <w:rsid w:val="00520AC0"/>
    <w:rsid w:val="00520C79"/>
    <w:rsid w:val="005215FA"/>
    <w:rsid w:val="00523AD9"/>
    <w:rsid w:val="0053617E"/>
    <w:rsid w:val="00537A4A"/>
    <w:rsid w:val="005A2411"/>
    <w:rsid w:val="005A73A5"/>
    <w:rsid w:val="005B089D"/>
    <w:rsid w:val="005B31C3"/>
    <w:rsid w:val="005C56D8"/>
    <w:rsid w:val="0060038A"/>
    <w:rsid w:val="006033B9"/>
    <w:rsid w:val="0060639D"/>
    <w:rsid w:val="006176DE"/>
    <w:rsid w:val="00627B6D"/>
    <w:rsid w:val="00632901"/>
    <w:rsid w:val="00643532"/>
    <w:rsid w:val="006519D3"/>
    <w:rsid w:val="006624C8"/>
    <w:rsid w:val="006802B6"/>
    <w:rsid w:val="006C6A1F"/>
    <w:rsid w:val="006D1985"/>
    <w:rsid w:val="00724168"/>
    <w:rsid w:val="00725903"/>
    <w:rsid w:val="00734C1D"/>
    <w:rsid w:val="00746EC4"/>
    <w:rsid w:val="00747F50"/>
    <w:rsid w:val="0077010D"/>
    <w:rsid w:val="0079264E"/>
    <w:rsid w:val="00795379"/>
    <w:rsid w:val="007F6A3A"/>
    <w:rsid w:val="00804CA7"/>
    <w:rsid w:val="00833408"/>
    <w:rsid w:val="0085043A"/>
    <w:rsid w:val="00865B89"/>
    <w:rsid w:val="0087138F"/>
    <w:rsid w:val="008756D6"/>
    <w:rsid w:val="00883DB2"/>
    <w:rsid w:val="00891B45"/>
    <w:rsid w:val="008A6C3B"/>
    <w:rsid w:val="008C016B"/>
    <w:rsid w:val="008E4B9A"/>
    <w:rsid w:val="008F37F2"/>
    <w:rsid w:val="008F5142"/>
    <w:rsid w:val="00902FD9"/>
    <w:rsid w:val="009239C8"/>
    <w:rsid w:val="00924D4A"/>
    <w:rsid w:val="00925270"/>
    <w:rsid w:val="00925893"/>
    <w:rsid w:val="0093604B"/>
    <w:rsid w:val="009400AE"/>
    <w:rsid w:val="00940E63"/>
    <w:rsid w:val="009473F6"/>
    <w:rsid w:val="00951266"/>
    <w:rsid w:val="00963D19"/>
    <w:rsid w:val="00972FB5"/>
    <w:rsid w:val="00983FC4"/>
    <w:rsid w:val="00990333"/>
    <w:rsid w:val="0099745A"/>
    <w:rsid w:val="009B6F3C"/>
    <w:rsid w:val="009C001A"/>
    <w:rsid w:val="009C670C"/>
    <w:rsid w:val="009F0D4E"/>
    <w:rsid w:val="00A046F7"/>
    <w:rsid w:val="00A11CA3"/>
    <w:rsid w:val="00A20C9E"/>
    <w:rsid w:val="00A2511B"/>
    <w:rsid w:val="00A35F5B"/>
    <w:rsid w:val="00A47CAD"/>
    <w:rsid w:val="00A82148"/>
    <w:rsid w:val="00A90285"/>
    <w:rsid w:val="00AA4B6E"/>
    <w:rsid w:val="00AB04DF"/>
    <w:rsid w:val="00AB2BB1"/>
    <w:rsid w:val="00AD740C"/>
    <w:rsid w:val="00AE136D"/>
    <w:rsid w:val="00AF6FC9"/>
    <w:rsid w:val="00B050A3"/>
    <w:rsid w:val="00B67207"/>
    <w:rsid w:val="00B70E30"/>
    <w:rsid w:val="00B80845"/>
    <w:rsid w:val="00BA7AD6"/>
    <w:rsid w:val="00C35FA1"/>
    <w:rsid w:val="00C4092F"/>
    <w:rsid w:val="00C5072E"/>
    <w:rsid w:val="00C529AD"/>
    <w:rsid w:val="00C8336B"/>
    <w:rsid w:val="00C836B6"/>
    <w:rsid w:val="00CC0860"/>
    <w:rsid w:val="00CC50BB"/>
    <w:rsid w:val="00CD1C70"/>
    <w:rsid w:val="00CE14E7"/>
    <w:rsid w:val="00D00408"/>
    <w:rsid w:val="00D32F45"/>
    <w:rsid w:val="00D42E81"/>
    <w:rsid w:val="00D5666D"/>
    <w:rsid w:val="00D60771"/>
    <w:rsid w:val="00D74E86"/>
    <w:rsid w:val="00D904D1"/>
    <w:rsid w:val="00DC0127"/>
    <w:rsid w:val="00DC1CEF"/>
    <w:rsid w:val="00DC5694"/>
    <w:rsid w:val="00DE6A5D"/>
    <w:rsid w:val="00DF4C2B"/>
    <w:rsid w:val="00DF76DD"/>
    <w:rsid w:val="00E125DB"/>
    <w:rsid w:val="00E7525B"/>
    <w:rsid w:val="00E80603"/>
    <w:rsid w:val="00E86B78"/>
    <w:rsid w:val="00EC53F5"/>
    <w:rsid w:val="00EE0911"/>
    <w:rsid w:val="00EE7060"/>
    <w:rsid w:val="00EF076E"/>
    <w:rsid w:val="00F11BAF"/>
    <w:rsid w:val="00F335C7"/>
    <w:rsid w:val="00F412B0"/>
    <w:rsid w:val="00F42D0A"/>
    <w:rsid w:val="00F478BF"/>
    <w:rsid w:val="00F56520"/>
    <w:rsid w:val="00F74177"/>
    <w:rsid w:val="00F82657"/>
    <w:rsid w:val="00F9256A"/>
    <w:rsid w:val="00FD706B"/>
    <w:rsid w:val="00FE40A5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F116"/>
  <w15:chartTrackingRefBased/>
  <w15:docId w15:val="{5E65963F-E410-4FAD-BFA5-97CEFC30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04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A30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30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30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30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307C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0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33B9"/>
  </w:style>
  <w:style w:type="paragraph" w:styleId="ad">
    <w:name w:val="footer"/>
    <w:basedOn w:val="a"/>
    <w:link w:val="ae"/>
    <w:uiPriority w:val="99"/>
    <w:unhideWhenUsed/>
    <w:rsid w:val="0060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33B9"/>
  </w:style>
  <w:style w:type="character" w:styleId="af">
    <w:name w:val="Hyperlink"/>
    <w:basedOn w:val="a0"/>
    <w:uiPriority w:val="99"/>
    <w:semiHidden/>
    <w:unhideWhenUsed/>
    <w:rsid w:val="000C43A1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0C43A1"/>
    <w:rPr>
      <w:color w:val="954F72"/>
      <w:u w:val="single"/>
    </w:rPr>
  </w:style>
  <w:style w:type="paragraph" w:customStyle="1" w:styleId="xl65">
    <w:name w:val="xl65"/>
    <w:basedOn w:val="a"/>
    <w:rsid w:val="000C4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4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Микулин Тамерлан Баирович</dc:creator>
  <cp:keywords/>
  <dc:description/>
  <cp:lastModifiedBy>Tamir Mikulin</cp:lastModifiedBy>
  <cp:revision>29</cp:revision>
  <cp:lastPrinted>2021-11-22T09:39:00Z</cp:lastPrinted>
  <dcterms:created xsi:type="dcterms:W3CDTF">2020-11-12T13:35:00Z</dcterms:created>
  <dcterms:modified xsi:type="dcterms:W3CDTF">2022-02-17T14:25:00Z</dcterms:modified>
</cp:coreProperties>
</file>